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1E86B" w14:textId="77777777" w:rsidR="00804C30" w:rsidRPr="00652F34" w:rsidRDefault="00804C30" w:rsidP="00804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34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="00B52822" w:rsidRPr="00652F34">
        <w:rPr>
          <w:rFonts w:ascii="Times New Roman" w:hAnsi="Times New Roman" w:cs="Times New Roman"/>
          <w:b/>
          <w:sz w:val="24"/>
          <w:szCs w:val="24"/>
        </w:rPr>
        <w:t xml:space="preserve">CONVÊNIO </w:t>
      </w:r>
      <w:r w:rsidRPr="00652F34">
        <w:rPr>
          <w:rFonts w:ascii="Times New Roman" w:hAnsi="Times New Roman" w:cs="Times New Roman"/>
          <w:b/>
          <w:sz w:val="24"/>
          <w:szCs w:val="24"/>
        </w:rPr>
        <w:t>PARA</w:t>
      </w:r>
      <w:r w:rsidR="00B52822" w:rsidRPr="00652F34">
        <w:rPr>
          <w:rFonts w:ascii="Times New Roman" w:hAnsi="Times New Roman" w:cs="Times New Roman"/>
          <w:b/>
          <w:sz w:val="24"/>
          <w:szCs w:val="24"/>
        </w:rPr>
        <w:t xml:space="preserve"> ESTÁGIO</w:t>
      </w:r>
      <w:r w:rsidRPr="00652F34">
        <w:rPr>
          <w:rFonts w:ascii="Times New Roman" w:hAnsi="Times New Roman" w:cs="Times New Roman"/>
          <w:b/>
          <w:sz w:val="24"/>
          <w:szCs w:val="24"/>
        </w:rPr>
        <w:t xml:space="preserve"> SUPERVISIONADO</w:t>
      </w:r>
    </w:p>
    <w:p w14:paraId="6C5E2EFB" w14:textId="77777777" w:rsidR="00B52822" w:rsidRPr="00652F34" w:rsidRDefault="00B52822" w:rsidP="00804C30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43D326A" w14:textId="77777777" w:rsidR="00B52822" w:rsidRPr="00652F34" w:rsidRDefault="00B52822" w:rsidP="00804C3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C4079D" w14:textId="77777777" w:rsidR="00B52822" w:rsidRPr="00652F34" w:rsidRDefault="00B52822" w:rsidP="00860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INSTITUIÇÃO DE ENSINO:</w:t>
      </w:r>
    </w:p>
    <w:p w14:paraId="7D64FCA8" w14:textId="77777777" w:rsidR="00B52822" w:rsidRPr="00652F34" w:rsidRDefault="00B52822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Denominada:</w:t>
      </w:r>
      <w:r w:rsidRPr="00652F34">
        <w:rPr>
          <w:rFonts w:ascii="Times New Roman" w:hAnsi="Times New Roman" w:cs="Times New Roman"/>
          <w:b/>
          <w:sz w:val="20"/>
          <w:szCs w:val="20"/>
        </w:rPr>
        <w:t xml:space="preserve"> AESGA</w:t>
      </w:r>
    </w:p>
    <w:p w14:paraId="263DA514" w14:textId="77777777" w:rsidR="00B52822" w:rsidRPr="00652F34" w:rsidRDefault="00B52822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Razão Social:</w:t>
      </w:r>
      <w:r w:rsidRPr="00652F34">
        <w:rPr>
          <w:rFonts w:ascii="Times New Roman" w:hAnsi="Times New Roman" w:cs="Times New Roman"/>
          <w:b/>
          <w:sz w:val="20"/>
          <w:szCs w:val="20"/>
        </w:rPr>
        <w:t xml:space="preserve"> Autarquia do Ensino Superior de Garanhuns</w:t>
      </w:r>
      <w:r w:rsidR="00804C30" w:rsidRPr="00652F34">
        <w:rPr>
          <w:rFonts w:ascii="Times New Roman" w:hAnsi="Times New Roman" w:cs="Times New Roman"/>
          <w:b/>
          <w:sz w:val="20"/>
          <w:szCs w:val="20"/>
        </w:rPr>
        <w:tab/>
      </w:r>
      <w:r w:rsidR="00804C30" w:rsidRPr="00652F34">
        <w:rPr>
          <w:rFonts w:ascii="Times New Roman" w:hAnsi="Times New Roman" w:cs="Times New Roman"/>
          <w:b/>
          <w:sz w:val="20"/>
          <w:szCs w:val="20"/>
        </w:rPr>
        <w:tab/>
      </w:r>
      <w:r w:rsidRPr="00652F34">
        <w:rPr>
          <w:rFonts w:ascii="Times New Roman" w:hAnsi="Times New Roman" w:cs="Times New Roman"/>
          <w:sz w:val="20"/>
          <w:szCs w:val="20"/>
        </w:rPr>
        <w:t>CNPJ:</w:t>
      </w:r>
      <w:r w:rsidRPr="00652F34">
        <w:rPr>
          <w:rFonts w:ascii="Times New Roman" w:hAnsi="Times New Roman" w:cs="Times New Roman"/>
          <w:b/>
          <w:sz w:val="20"/>
          <w:szCs w:val="20"/>
        </w:rPr>
        <w:t xml:space="preserve"> 11.224.920/0001-00</w:t>
      </w:r>
    </w:p>
    <w:p w14:paraId="25F2C769" w14:textId="77777777" w:rsidR="00B52822" w:rsidRPr="00652F34" w:rsidRDefault="00B52822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Endereço</w:t>
      </w:r>
      <w:r w:rsidR="00652F34" w:rsidRPr="00652F34">
        <w:rPr>
          <w:rFonts w:ascii="Times New Roman" w:hAnsi="Times New Roman" w:cs="Times New Roman"/>
          <w:b/>
          <w:sz w:val="20"/>
          <w:szCs w:val="20"/>
        </w:rPr>
        <w:t xml:space="preserve">: Avenida Caruaru, </w:t>
      </w:r>
      <w:r w:rsidR="00523C24" w:rsidRPr="00652F34">
        <w:rPr>
          <w:rFonts w:ascii="Times New Roman" w:hAnsi="Times New Roman" w:cs="Times New Roman"/>
          <w:b/>
          <w:sz w:val="20"/>
          <w:szCs w:val="20"/>
        </w:rPr>
        <w:t xml:space="preserve">508   </w:t>
      </w:r>
      <w:r w:rsidRPr="00652F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3C24" w:rsidRPr="00652F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2F34">
        <w:rPr>
          <w:rFonts w:ascii="Times New Roman" w:hAnsi="Times New Roman" w:cs="Times New Roman"/>
          <w:sz w:val="20"/>
          <w:szCs w:val="20"/>
        </w:rPr>
        <w:t>Bairro</w:t>
      </w:r>
      <w:r w:rsidR="00523C24" w:rsidRPr="00652F34">
        <w:rPr>
          <w:rFonts w:ascii="Times New Roman" w:hAnsi="Times New Roman" w:cs="Times New Roman"/>
          <w:sz w:val="20"/>
          <w:szCs w:val="20"/>
        </w:rPr>
        <w:t>:</w:t>
      </w:r>
      <w:r w:rsidR="00652F34" w:rsidRPr="00652F34">
        <w:rPr>
          <w:rFonts w:ascii="Times New Roman" w:hAnsi="Times New Roman" w:cs="Times New Roman"/>
          <w:b/>
          <w:sz w:val="20"/>
          <w:szCs w:val="20"/>
        </w:rPr>
        <w:t xml:space="preserve"> São José   </w:t>
      </w:r>
      <w:r w:rsidR="00523C24" w:rsidRPr="00652F34">
        <w:rPr>
          <w:rFonts w:ascii="Times New Roman" w:hAnsi="Times New Roman" w:cs="Times New Roman"/>
          <w:sz w:val="20"/>
          <w:szCs w:val="20"/>
        </w:rPr>
        <w:t>Cidade:</w:t>
      </w:r>
      <w:r w:rsidR="00523C24" w:rsidRPr="00652F34">
        <w:rPr>
          <w:rFonts w:ascii="Times New Roman" w:hAnsi="Times New Roman" w:cs="Times New Roman"/>
          <w:b/>
          <w:sz w:val="20"/>
          <w:szCs w:val="20"/>
        </w:rPr>
        <w:t xml:space="preserve"> Garanhuns    </w:t>
      </w:r>
      <w:r w:rsidR="00523C24" w:rsidRPr="00652F34">
        <w:rPr>
          <w:rFonts w:ascii="Times New Roman" w:hAnsi="Times New Roman" w:cs="Times New Roman"/>
          <w:sz w:val="20"/>
          <w:szCs w:val="20"/>
        </w:rPr>
        <w:t>UF:</w:t>
      </w:r>
      <w:r w:rsidR="00523C24" w:rsidRPr="00652F34">
        <w:rPr>
          <w:rFonts w:ascii="Times New Roman" w:hAnsi="Times New Roman" w:cs="Times New Roman"/>
          <w:b/>
          <w:sz w:val="20"/>
          <w:szCs w:val="20"/>
        </w:rPr>
        <w:t xml:space="preserve"> PE     </w:t>
      </w:r>
      <w:r w:rsidR="00523C24" w:rsidRPr="00652F34">
        <w:rPr>
          <w:rFonts w:ascii="Times New Roman" w:hAnsi="Times New Roman" w:cs="Times New Roman"/>
          <w:sz w:val="20"/>
          <w:szCs w:val="20"/>
        </w:rPr>
        <w:t xml:space="preserve">CEP </w:t>
      </w:r>
      <w:r w:rsidR="00523C24" w:rsidRPr="00652F34">
        <w:rPr>
          <w:rFonts w:ascii="Times New Roman" w:hAnsi="Times New Roman" w:cs="Times New Roman"/>
          <w:b/>
          <w:sz w:val="20"/>
          <w:szCs w:val="20"/>
        </w:rPr>
        <w:t>55.295-380</w:t>
      </w:r>
    </w:p>
    <w:p w14:paraId="6DD8C422" w14:textId="77777777" w:rsidR="00804C30" w:rsidRPr="00652F34" w:rsidRDefault="00B52822" w:rsidP="008606E2">
      <w:pPr>
        <w:pStyle w:val="Pr-formataoHTML"/>
        <w:spacing w:line="288" w:lineRule="auto"/>
        <w:rPr>
          <w:rFonts w:ascii="Times New Roman" w:hAnsi="Times New Roman" w:cs="Times New Roman"/>
          <w:b/>
        </w:rPr>
      </w:pPr>
      <w:r w:rsidRPr="00652F34">
        <w:rPr>
          <w:rFonts w:ascii="Times New Roman" w:hAnsi="Times New Roman" w:cs="Times New Roman"/>
        </w:rPr>
        <w:t>Representada por:</w:t>
      </w:r>
      <w:r w:rsidR="004C0D91">
        <w:rPr>
          <w:rFonts w:ascii="Times New Roman" w:hAnsi="Times New Roman" w:cs="Times New Roman"/>
        </w:rPr>
        <w:t xml:space="preserve"> </w:t>
      </w:r>
      <w:r w:rsidR="004C0D91" w:rsidRPr="009D43E4">
        <w:rPr>
          <w:rFonts w:ascii="Times New Roman" w:hAnsi="Times New Roman"/>
          <w:b/>
          <w:bCs/>
        </w:rPr>
        <w:t>ADRIANA PEREIRA DANTAS CARVALHO</w:t>
      </w:r>
      <w:r w:rsidRPr="00652F34">
        <w:rPr>
          <w:rFonts w:ascii="Times New Roman" w:hAnsi="Times New Roman" w:cs="Times New Roman"/>
          <w:b/>
        </w:rPr>
        <w:t xml:space="preserve"> </w:t>
      </w:r>
      <w:r w:rsidRPr="00652F34">
        <w:rPr>
          <w:rFonts w:ascii="Times New Roman" w:hAnsi="Times New Roman" w:cs="Times New Roman"/>
        </w:rPr>
        <w:t>CPF:</w:t>
      </w:r>
      <w:r w:rsidRPr="00652F34">
        <w:rPr>
          <w:rFonts w:ascii="Times New Roman" w:hAnsi="Times New Roman" w:cs="Times New Roman"/>
          <w:b/>
        </w:rPr>
        <w:t xml:space="preserve"> </w:t>
      </w:r>
      <w:r w:rsidR="00652F34" w:rsidRPr="003871F1">
        <w:rPr>
          <w:rFonts w:ascii="Times New Roman" w:hAnsi="Times New Roman" w:cs="Times New Roman"/>
          <w:b/>
        </w:rPr>
        <w:t>999.221.934-</w:t>
      </w:r>
      <w:proofErr w:type="gramStart"/>
      <w:r w:rsidR="00652F34" w:rsidRPr="003871F1">
        <w:rPr>
          <w:rFonts w:ascii="Times New Roman" w:hAnsi="Times New Roman" w:cs="Times New Roman"/>
          <w:b/>
        </w:rPr>
        <w:t>3</w:t>
      </w:r>
      <w:r w:rsidR="00652F34">
        <w:rPr>
          <w:rFonts w:ascii="Times New Roman" w:hAnsi="Times New Roman" w:cs="Times New Roman"/>
          <w:sz w:val="24"/>
          <w:szCs w:val="24"/>
        </w:rPr>
        <w:t xml:space="preserve"> </w:t>
      </w:r>
      <w:r w:rsidR="00652F34" w:rsidRPr="00652F34">
        <w:rPr>
          <w:rFonts w:ascii="Times New Roman" w:hAnsi="Times New Roman" w:cs="Times New Roman"/>
          <w:sz w:val="24"/>
          <w:szCs w:val="24"/>
        </w:rPr>
        <w:t xml:space="preserve"> </w:t>
      </w:r>
      <w:r w:rsidRPr="00652F34">
        <w:rPr>
          <w:rFonts w:ascii="Times New Roman" w:hAnsi="Times New Roman" w:cs="Times New Roman"/>
        </w:rPr>
        <w:t>Cargo</w:t>
      </w:r>
      <w:proofErr w:type="gramEnd"/>
      <w:r w:rsidRPr="00652F34">
        <w:rPr>
          <w:rFonts w:ascii="Times New Roman" w:hAnsi="Times New Roman" w:cs="Times New Roman"/>
        </w:rPr>
        <w:t>:</w:t>
      </w:r>
      <w:r w:rsidRPr="00652F34">
        <w:rPr>
          <w:rFonts w:ascii="Times New Roman" w:hAnsi="Times New Roman" w:cs="Times New Roman"/>
          <w:b/>
        </w:rPr>
        <w:t xml:space="preserve"> Presidente</w:t>
      </w:r>
      <w:r w:rsidR="00804C30" w:rsidRPr="00652F34">
        <w:rPr>
          <w:rFonts w:ascii="Times New Roman" w:hAnsi="Times New Roman" w:cs="Times New Roman"/>
          <w:b/>
        </w:rPr>
        <w:tab/>
      </w:r>
    </w:p>
    <w:p w14:paraId="2FE94703" w14:textId="77777777" w:rsidR="00804C30" w:rsidRPr="00652F34" w:rsidRDefault="007A42F0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Coordenador do Setor de Estágio: </w:t>
      </w:r>
      <w:r w:rsidR="001C7FF7">
        <w:rPr>
          <w:rFonts w:ascii="Times New Roman" w:hAnsi="Times New Roman" w:cs="Times New Roman"/>
          <w:b/>
          <w:bCs/>
          <w:sz w:val="20"/>
          <w:szCs w:val="20"/>
        </w:rPr>
        <w:t>JOSÉ ÉMERSON ALVES DA SILVA</w:t>
      </w:r>
      <w:r w:rsidR="00D854C4" w:rsidRPr="00652F34">
        <w:rPr>
          <w:rFonts w:ascii="Times New Roman" w:hAnsi="Times New Roman" w:cs="Times New Roman"/>
          <w:sz w:val="20"/>
          <w:szCs w:val="20"/>
        </w:rPr>
        <w:t xml:space="preserve"> </w:t>
      </w:r>
      <w:r w:rsidRPr="00652F34">
        <w:rPr>
          <w:rFonts w:ascii="Times New Roman" w:hAnsi="Times New Roman" w:cs="Times New Roman"/>
          <w:sz w:val="20"/>
          <w:szCs w:val="20"/>
        </w:rPr>
        <w:t>CPF</w:t>
      </w:r>
      <w:r w:rsidRPr="00652F3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C7FF7">
        <w:rPr>
          <w:rFonts w:ascii="Times New Roman" w:hAnsi="Times New Roman" w:cs="Times New Roman"/>
          <w:b/>
          <w:sz w:val="20"/>
          <w:szCs w:val="20"/>
        </w:rPr>
        <w:t>819.</w:t>
      </w:r>
      <w:r w:rsidR="00C537C9">
        <w:rPr>
          <w:rFonts w:ascii="Times New Roman" w:hAnsi="Times New Roman" w:cs="Times New Roman"/>
          <w:b/>
          <w:sz w:val="20"/>
          <w:szCs w:val="20"/>
        </w:rPr>
        <w:t>6</w:t>
      </w:r>
      <w:r w:rsidR="001C7FF7">
        <w:rPr>
          <w:rFonts w:ascii="Times New Roman" w:hAnsi="Times New Roman" w:cs="Times New Roman"/>
          <w:b/>
          <w:sz w:val="20"/>
          <w:szCs w:val="20"/>
        </w:rPr>
        <w:t>52</w:t>
      </w:r>
      <w:r w:rsidR="00C537C9">
        <w:rPr>
          <w:rFonts w:ascii="Times New Roman" w:hAnsi="Times New Roman" w:cs="Times New Roman"/>
          <w:b/>
          <w:sz w:val="20"/>
          <w:szCs w:val="20"/>
        </w:rPr>
        <w:t>.</w:t>
      </w:r>
      <w:r w:rsidR="001C7FF7">
        <w:rPr>
          <w:rFonts w:ascii="Times New Roman" w:hAnsi="Times New Roman" w:cs="Times New Roman"/>
          <w:b/>
          <w:sz w:val="20"/>
          <w:szCs w:val="20"/>
        </w:rPr>
        <w:t>144</w:t>
      </w:r>
      <w:r w:rsidR="00C537C9">
        <w:rPr>
          <w:rFonts w:ascii="Times New Roman" w:hAnsi="Times New Roman" w:cs="Times New Roman"/>
          <w:b/>
          <w:sz w:val="20"/>
          <w:szCs w:val="20"/>
        </w:rPr>
        <w:t>-87</w:t>
      </w:r>
    </w:p>
    <w:p w14:paraId="2355FEE8" w14:textId="77777777" w:rsidR="00523C24" w:rsidRPr="00652F34" w:rsidRDefault="00804C30" w:rsidP="00860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UNIDADE</w:t>
      </w:r>
      <w:r w:rsidR="00523C24" w:rsidRPr="00652F34">
        <w:rPr>
          <w:rFonts w:ascii="Times New Roman" w:hAnsi="Times New Roman" w:cs="Times New Roman"/>
          <w:b/>
          <w:sz w:val="20"/>
          <w:szCs w:val="20"/>
        </w:rPr>
        <w:t xml:space="preserve"> CONCEDENTE</w:t>
      </w:r>
      <w:r w:rsidRPr="00652F34">
        <w:rPr>
          <w:rFonts w:ascii="Times New Roman" w:hAnsi="Times New Roman" w:cs="Times New Roman"/>
          <w:b/>
          <w:sz w:val="20"/>
          <w:szCs w:val="20"/>
        </w:rPr>
        <w:t xml:space="preserve"> DO ESTÁGIO</w:t>
      </w:r>
      <w:r w:rsidR="00523C24" w:rsidRPr="00652F34">
        <w:rPr>
          <w:rFonts w:ascii="Times New Roman" w:hAnsi="Times New Roman" w:cs="Times New Roman"/>
          <w:b/>
          <w:sz w:val="20"/>
          <w:szCs w:val="20"/>
        </w:rPr>
        <w:t>:</w:t>
      </w:r>
    </w:p>
    <w:p w14:paraId="3520C254" w14:textId="77777777" w:rsidR="00804C30" w:rsidRPr="00652F34" w:rsidRDefault="00804C30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Denominada:</w:t>
      </w:r>
      <w:r w:rsidRPr="00652F34">
        <w:rPr>
          <w:rFonts w:ascii="Times New Roman" w:hAnsi="Times New Roman" w:cs="Times New Roman"/>
          <w:b/>
          <w:sz w:val="20"/>
          <w:szCs w:val="20"/>
        </w:rPr>
        <w:t xml:space="preserve"> CONCEDENTE</w:t>
      </w:r>
    </w:p>
    <w:p w14:paraId="44CBE542" w14:textId="77777777" w:rsidR="00804C30" w:rsidRPr="009D43E4" w:rsidRDefault="00804C30" w:rsidP="008606E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Razão Social/Nome: </w:t>
      </w:r>
      <w:r w:rsidR="002234B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="005357FB">
        <w:rPr>
          <w:rFonts w:ascii="Times New Roman" w:hAnsi="Times New Roman" w:cs="Times New Roman"/>
          <w:b/>
          <w:sz w:val="20"/>
          <w:szCs w:val="20"/>
        </w:rPr>
        <w:tab/>
      </w:r>
      <w:r w:rsidR="005357FB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="002234B5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652F34">
        <w:rPr>
          <w:rFonts w:ascii="Times New Roman" w:hAnsi="Times New Roman" w:cs="Times New Roman"/>
          <w:sz w:val="20"/>
          <w:szCs w:val="20"/>
        </w:rPr>
        <w:t>CNPJ/</w:t>
      </w:r>
      <w:r w:rsidR="00EF5717">
        <w:rPr>
          <w:rFonts w:ascii="Times New Roman" w:hAnsi="Times New Roman" w:cs="Times New Roman"/>
          <w:sz w:val="20"/>
          <w:szCs w:val="20"/>
        </w:rPr>
        <w:t>CPF</w:t>
      </w:r>
      <w:r w:rsidRPr="00652F34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D26FF86" w14:textId="77777777" w:rsidR="000B1598" w:rsidRPr="00652F34" w:rsidRDefault="00804C30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Endereço</w:t>
      </w:r>
      <w:r w:rsidR="004210C2">
        <w:rPr>
          <w:rFonts w:ascii="Times New Roman" w:hAnsi="Times New Roman" w:cs="Times New Roman"/>
          <w:sz w:val="20"/>
          <w:szCs w:val="20"/>
        </w:rPr>
        <w:t xml:space="preserve">: </w:t>
      </w:r>
      <w:r w:rsidR="002234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52F34">
        <w:rPr>
          <w:rFonts w:ascii="Times New Roman" w:hAnsi="Times New Roman" w:cs="Times New Roman"/>
          <w:sz w:val="20"/>
          <w:szCs w:val="20"/>
        </w:rPr>
        <w:t>Cidade</w:t>
      </w:r>
      <w:r w:rsidRPr="009F2201">
        <w:rPr>
          <w:rFonts w:ascii="Times New Roman" w:hAnsi="Times New Roman" w:cs="Times New Roman"/>
          <w:sz w:val="20"/>
          <w:szCs w:val="20"/>
        </w:rPr>
        <w:t>:</w:t>
      </w:r>
      <w:r w:rsidR="002234B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F2201">
        <w:rPr>
          <w:rFonts w:ascii="Times New Roman" w:hAnsi="Times New Roman" w:cs="Times New Roman"/>
          <w:sz w:val="20"/>
          <w:szCs w:val="20"/>
        </w:rPr>
        <w:t xml:space="preserve"> </w:t>
      </w:r>
      <w:r w:rsidR="009D43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52F34">
        <w:rPr>
          <w:rFonts w:ascii="Times New Roman" w:hAnsi="Times New Roman" w:cs="Times New Roman"/>
          <w:sz w:val="20"/>
          <w:szCs w:val="20"/>
        </w:rPr>
        <w:t>UF:</w:t>
      </w:r>
      <w:r w:rsidR="002234B5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52F34">
        <w:rPr>
          <w:rFonts w:ascii="Times New Roman" w:hAnsi="Times New Roman" w:cs="Times New Roman"/>
          <w:sz w:val="20"/>
          <w:szCs w:val="20"/>
        </w:rPr>
        <w:t xml:space="preserve"> </w:t>
      </w:r>
      <w:r w:rsidR="002234B5">
        <w:rPr>
          <w:rFonts w:ascii="Times New Roman" w:hAnsi="Times New Roman" w:cs="Times New Roman"/>
          <w:sz w:val="20"/>
          <w:szCs w:val="20"/>
        </w:rPr>
        <w:t xml:space="preserve"> </w:t>
      </w:r>
      <w:r w:rsidRPr="00652F34">
        <w:rPr>
          <w:rFonts w:ascii="Times New Roman" w:hAnsi="Times New Roman" w:cs="Times New Roman"/>
          <w:sz w:val="20"/>
          <w:szCs w:val="20"/>
        </w:rPr>
        <w:t xml:space="preserve">CEP: </w:t>
      </w:r>
    </w:p>
    <w:p w14:paraId="3C259CC2" w14:textId="77777777" w:rsidR="00804C30" w:rsidRPr="00652F34" w:rsidRDefault="00804C30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E-mail: </w:t>
      </w:r>
      <w:r w:rsidR="00C31D60" w:rsidRPr="00652F34">
        <w:rPr>
          <w:rFonts w:ascii="Times New Roman" w:hAnsi="Times New Roman" w:cs="Times New Roman"/>
          <w:sz w:val="20"/>
          <w:szCs w:val="20"/>
        </w:rPr>
        <w:t xml:space="preserve"> </w:t>
      </w:r>
      <w:r w:rsidR="002234B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652F34">
        <w:rPr>
          <w:rFonts w:ascii="Times New Roman" w:hAnsi="Times New Roman" w:cs="Times New Roman"/>
          <w:sz w:val="20"/>
          <w:szCs w:val="20"/>
        </w:rPr>
        <w:t xml:space="preserve">Telefones: </w:t>
      </w:r>
    </w:p>
    <w:p w14:paraId="09FB9998" w14:textId="77777777" w:rsidR="00804C30" w:rsidRPr="00652F34" w:rsidRDefault="00804C30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Representada por:</w:t>
      </w:r>
      <w:r w:rsidR="000B1598" w:rsidRPr="00652F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34B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="005341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52F34">
        <w:rPr>
          <w:rFonts w:ascii="Times New Roman" w:hAnsi="Times New Roman" w:cs="Times New Roman"/>
          <w:sz w:val="20"/>
          <w:szCs w:val="20"/>
        </w:rPr>
        <w:t>CPF</w:t>
      </w:r>
      <w:r w:rsidRPr="00CE4C7E">
        <w:rPr>
          <w:rFonts w:ascii="Times New Roman" w:hAnsi="Times New Roman" w:cs="Times New Roman"/>
          <w:sz w:val="20"/>
          <w:szCs w:val="20"/>
        </w:rPr>
        <w:t>:</w:t>
      </w:r>
      <w:r w:rsidR="006D2673" w:rsidRPr="00CE4C7E">
        <w:rPr>
          <w:rFonts w:ascii="Times New Roman" w:hAnsi="Times New Roman" w:cs="Times New Roman"/>
          <w:sz w:val="20"/>
          <w:szCs w:val="20"/>
        </w:rPr>
        <w:t xml:space="preserve"> </w:t>
      </w:r>
      <w:r w:rsidR="002234B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252F3" w:rsidRPr="001252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720F" w:rsidRPr="00652F34">
        <w:rPr>
          <w:rFonts w:ascii="Times New Roman" w:hAnsi="Times New Roman" w:cs="Times New Roman"/>
          <w:sz w:val="20"/>
          <w:szCs w:val="20"/>
        </w:rPr>
        <w:t xml:space="preserve">Cargo: </w:t>
      </w:r>
    </w:p>
    <w:p w14:paraId="14400AE7" w14:textId="77777777" w:rsidR="00804C30" w:rsidRPr="00652F34" w:rsidRDefault="00804C30" w:rsidP="008606E2">
      <w:pPr>
        <w:pBdr>
          <w:bottom w:val="single" w:sz="12" w:space="1" w:color="auto"/>
        </w:pBd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EEF99C" w14:textId="6B2D032F" w:rsidR="00B52822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As partes acima tendo em vista o disposto na Lei nº 11.788/08, publicada no Diário Oficial da União em 26/09/2008, na Lei nº </w:t>
      </w:r>
      <w:r w:rsidR="0072094D">
        <w:rPr>
          <w:rFonts w:ascii="Times New Roman" w:hAnsi="Times New Roman" w:cs="Times New Roman"/>
          <w:sz w:val="20"/>
          <w:szCs w:val="20"/>
        </w:rPr>
        <w:t>14.133/21</w:t>
      </w:r>
      <w:r w:rsidRPr="00652F34">
        <w:rPr>
          <w:rFonts w:ascii="Times New Roman" w:hAnsi="Times New Roman" w:cs="Times New Roman"/>
          <w:sz w:val="20"/>
          <w:szCs w:val="20"/>
        </w:rPr>
        <w:t xml:space="preserve">, publicada no D.O.U de </w:t>
      </w:r>
      <w:r w:rsidR="0072094D">
        <w:rPr>
          <w:rFonts w:ascii="Times New Roman" w:hAnsi="Times New Roman" w:cs="Times New Roman"/>
          <w:sz w:val="20"/>
          <w:szCs w:val="20"/>
        </w:rPr>
        <w:t>01</w:t>
      </w:r>
      <w:r w:rsidRPr="00652F34">
        <w:rPr>
          <w:rFonts w:ascii="Times New Roman" w:hAnsi="Times New Roman" w:cs="Times New Roman"/>
          <w:sz w:val="20"/>
          <w:szCs w:val="20"/>
        </w:rPr>
        <w:t>/0</w:t>
      </w:r>
      <w:r w:rsidR="0072094D">
        <w:rPr>
          <w:rFonts w:ascii="Times New Roman" w:hAnsi="Times New Roman" w:cs="Times New Roman"/>
          <w:sz w:val="20"/>
          <w:szCs w:val="20"/>
        </w:rPr>
        <w:t>4</w:t>
      </w:r>
      <w:r w:rsidRPr="00652F34">
        <w:rPr>
          <w:rFonts w:ascii="Times New Roman" w:hAnsi="Times New Roman" w:cs="Times New Roman"/>
          <w:sz w:val="20"/>
          <w:szCs w:val="20"/>
        </w:rPr>
        <w:t>/</w:t>
      </w:r>
      <w:r w:rsidR="0072094D">
        <w:rPr>
          <w:rFonts w:ascii="Times New Roman" w:hAnsi="Times New Roman" w:cs="Times New Roman"/>
          <w:sz w:val="20"/>
          <w:szCs w:val="20"/>
        </w:rPr>
        <w:t>2021</w:t>
      </w:r>
      <w:r w:rsidRPr="00652F34">
        <w:rPr>
          <w:rFonts w:ascii="Times New Roman" w:hAnsi="Times New Roman" w:cs="Times New Roman"/>
          <w:sz w:val="20"/>
          <w:szCs w:val="20"/>
        </w:rPr>
        <w:t xml:space="preserve"> e alterações posteriores e demais diplomas legais pertinentes, firmam o presente o Convênio, mediante as cláusulas e condições seguintes:</w:t>
      </w:r>
    </w:p>
    <w:p w14:paraId="25EAD0A2" w14:textId="77777777" w:rsidR="00523C24" w:rsidRPr="00652F34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2F34">
        <w:rPr>
          <w:rFonts w:ascii="Times New Roman" w:hAnsi="Times New Roman" w:cs="Times New Roman"/>
          <w:b/>
          <w:sz w:val="20"/>
          <w:szCs w:val="20"/>
          <w:u w:val="single"/>
        </w:rPr>
        <w:t>CLÁUSULA PRIMEIRA – Do Objeto</w:t>
      </w:r>
    </w:p>
    <w:p w14:paraId="3C528D2D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Constitui objeto do presente convênio a parceria entre a AESGA e a CONCEDENTE, visando estabelecer as condições para estágio obrigatório ou não-obrigatório, aos estudantes regularmente matriculados </w:t>
      </w:r>
      <w:r w:rsidR="00582B64" w:rsidRPr="00652F34">
        <w:rPr>
          <w:rFonts w:ascii="Times New Roman" w:hAnsi="Times New Roman" w:cs="Times New Roman"/>
          <w:sz w:val="20"/>
          <w:szCs w:val="20"/>
        </w:rPr>
        <w:t>nos cursos das</w:t>
      </w:r>
      <w:r w:rsidRPr="00652F34">
        <w:rPr>
          <w:rFonts w:ascii="Times New Roman" w:hAnsi="Times New Roman" w:cs="Times New Roman"/>
          <w:sz w:val="20"/>
          <w:szCs w:val="20"/>
        </w:rPr>
        <w:t xml:space="preserve"> un</w:t>
      </w:r>
      <w:r w:rsidR="00582B64" w:rsidRPr="00652F34">
        <w:rPr>
          <w:rFonts w:ascii="Times New Roman" w:hAnsi="Times New Roman" w:cs="Times New Roman"/>
          <w:sz w:val="20"/>
          <w:szCs w:val="20"/>
        </w:rPr>
        <w:t xml:space="preserve">idades de ensino mantidas </w:t>
      </w:r>
      <w:r w:rsidR="005539AF" w:rsidRPr="00652F34">
        <w:rPr>
          <w:rFonts w:ascii="Times New Roman" w:hAnsi="Times New Roman" w:cs="Times New Roman"/>
          <w:sz w:val="20"/>
          <w:szCs w:val="20"/>
        </w:rPr>
        <w:t xml:space="preserve">pela Autarquia do Ensino </w:t>
      </w:r>
      <w:r w:rsidR="005731D7" w:rsidRPr="00652F34">
        <w:rPr>
          <w:rFonts w:ascii="Times New Roman" w:hAnsi="Times New Roman" w:cs="Times New Roman"/>
          <w:sz w:val="20"/>
          <w:szCs w:val="20"/>
        </w:rPr>
        <w:t>S</w:t>
      </w:r>
      <w:r w:rsidR="005539AF" w:rsidRPr="00652F34">
        <w:rPr>
          <w:rFonts w:ascii="Times New Roman" w:hAnsi="Times New Roman" w:cs="Times New Roman"/>
          <w:sz w:val="20"/>
          <w:szCs w:val="20"/>
        </w:rPr>
        <w:t>uperior de Garanhuns</w:t>
      </w:r>
      <w:r w:rsidRPr="00652F3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FEC546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Parágrafo primeiro.</w:t>
      </w:r>
      <w:r w:rsidRPr="00652F34">
        <w:rPr>
          <w:rFonts w:ascii="Times New Roman" w:hAnsi="Times New Roman" w:cs="Times New Roman"/>
          <w:sz w:val="20"/>
          <w:szCs w:val="20"/>
        </w:rPr>
        <w:t xml:space="preserve"> Considera-se obrigatório o estágio definido como tal no projeto do curso, cuja carga horária seja requisito previsto </w:t>
      </w:r>
      <w:proofErr w:type="spellStart"/>
      <w:r w:rsidRPr="00652F34">
        <w:rPr>
          <w:rFonts w:ascii="Times New Roman" w:hAnsi="Times New Roman" w:cs="Times New Roman"/>
          <w:sz w:val="20"/>
          <w:szCs w:val="20"/>
        </w:rPr>
        <w:t>curricularmente</w:t>
      </w:r>
      <w:proofErr w:type="spellEnd"/>
      <w:r w:rsidRPr="00652F34">
        <w:rPr>
          <w:rFonts w:ascii="Times New Roman" w:hAnsi="Times New Roman" w:cs="Times New Roman"/>
          <w:sz w:val="20"/>
          <w:szCs w:val="20"/>
        </w:rPr>
        <w:t xml:space="preserve"> para aprovação e obtenção de diploma.</w:t>
      </w:r>
    </w:p>
    <w:p w14:paraId="59E2E4AC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Parágrafo segundo.</w:t>
      </w:r>
      <w:r w:rsidRPr="00652F34">
        <w:rPr>
          <w:rFonts w:ascii="Times New Roman" w:hAnsi="Times New Roman" w:cs="Times New Roman"/>
          <w:sz w:val="20"/>
          <w:szCs w:val="20"/>
        </w:rPr>
        <w:t xml:space="preserve"> Considera-se não obrigatório o estágio desenvolvido como atividade opcional</w:t>
      </w:r>
      <w:r w:rsidR="00A1105A" w:rsidRPr="00652F34">
        <w:rPr>
          <w:rFonts w:ascii="Times New Roman" w:hAnsi="Times New Roman" w:cs="Times New Roman"/>
          <w:sz w:val="20"/>
          <w:szCs w:val="20"/>
        </w:rPr>
        <w:t>.</w:t>
      </w:r>
    </w:p>
    <w:p w14:paraId="706B76F1" w14:textId="77777777" w:rsidR="00A1105A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Parágrafo terceiro.</w:t>
      </w:r>
      <w:r w:rsidRPr="00652F34">
        <w:rPr>
          <w:rFonts w:ascii="Times New Roman" w:hAnsi="Times New Roman" w:cs="Times New Roman"/>
          <w:sz w:val="20"/>
          <w:szCs w:val="20"/>
        </w:rPr>
        <w:t xml:space="preserve"> O estágio deve possibilitar ao estudante a aquisição de experiência e o desenvolvimento de atividades práticas relacionadas com o seu curso, proporcionando-lhe o aperfeiçoamento nas áreas técnico-cultural, científica e de relacionamento humano de forma a complementar seu processo de ensino-aprendizagem.</w:t>
      </w:r>
    </w:p>
    <w:p w14:paraId="65BF014C" w14:textId="77777777" w:rsidR="00523C24" w:rsidRPr="00652F34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2F34">
        <w:rPr>
          <w:rFonts w:ascii="Times New Roman" w:hAnsi="Times New Roman" w:cs="Times New Roman"/>
          <w:b/>
          <w:sz w:val="20"/>
          <w:szCs w:val="20"/>
          <w:u w:val="single"/>
        </w:rPr>
        <w:t>CLÁUSULA SEGUNDA – Do Termo de Compromisso</w:t>
      </w:r>
    </w:p>
    <w:p w14:paraId="6BA1A34A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A concessão do estágio dar-se-á mediante a celebração de Termo de Compromisso entre a CONCEDENTE e o estudante da AESGA, doravante denominado ESTAGIÁRIO, com a interveniência obrigatória da AESGA, por meio da Coordenação de Estágio da AESGA, cujos termos deverão ser estabelecidos em conformidade com o disposto no presente instrumento, na legislação e demais normas vigentes.</w:t>
      </w:r>
    </w:p>
    <w:p w14:paraId="33023031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Parágrafo único.</w:t>
      </w:r>
      <w:r w:rsidRPr="00652F34">
        <w:rPr>
          <w:rFonts w:ascii="Times New Roman" w:hAnsi="Times New Roman" w:cs="Times New Roman"/>
          <w:sz w:val="20"/>
          <w:szCs w:val="20"/>
        </w:rPr>
        <w:t xml:space="preserve"> Para alcanç</w:t>
      </w:r>
      <w:r w:rsidR="00B438B3" w:rsidRPr="00652F34">
        <w:rPr>
          <w:rFonts w:ascii="Times New Roman" w:hAnsi="Times New Roman" w:cs="Times New Roman"/>
          <w:sz w:val="20"/>
          <w:szCs w:val="20"/>
        </w:rPr>
        <w:t>ar o objetivo ora pactuado entre os partícipes, todas a</w:t>
      </w:r>
      <w:r w:rsidRPr="00652F34">
        <w:rPr>
          <w:rFonts w:ascii="Times New Roman" w:hAnsi="Times New Roman" w:cs="Times New Roman"/>
          <w:sz w:val="20"/>
          <w:szCs w:val="20"/>
        </w:rPr>
        <w:t xml:space="preserve">s </w:t>
      </w:r>
      <w:r w:rsidR="00B438B3" w:rsidRPr="00652F34">
        <w:rPr>
          <w:rFonts w:ascii="Times New Roman" w:hAnsi="Times New Roman" w:cs="Times New Roman"/>
          <w:sz w:val="20"/>
          <w:szCs w:val="20"/>
        </w:rPr>
        <w:t>condições do estágio estarão descritas no</w:t>
      </w:r>
      <w:r w:rsidRPr="00652F34">
        <w:rPr>
          <w:rFonts w:ascii="Times New Roman" w:hAnsi="Times New Roman" w:cs="Times New Roman"/>
          <w:sz w:val="20"/>
          <w:szCs w:val="20"/>
        </w:rPr>
        <w:t xml:space="preserve"> Plano de Atividades de Estágio, </w:t>
      </w:r>
      <w:r w:rsidR="00B438B3" w:rsidRPr="00652F34">
        <w:rPr>
          <w:rFonts w:ascii="Times New Roman" w:hAnsi="Times New Roman" w:cs="Times New Roman"/>
          <w:sz w:val="20"/>
          <w:szCs w:val="20"/>
        </w:rPr>
        <w:t>que deverá ser</w:t>
      </w:r>
      <w:r w:rsidRPr="00652F34">
        <w:rPr>
          <w:rFonts w:ascii="Times New Roman" w:hAnsi="Times New Roman" w:cs="Times New Roman"/>
          <w:sz w:val="20"/>
          <w:szCs w:val="20"/>
        </w:rPr>
        <w:t xml:space="preserve"> cumprido em conformidade </w:t>
      </w:r>
      <w:r w:rsidR="00B438B3" w:rsidRPr="00652F34">
        <w:rPr>
          <w:rFonts w:ascii="Times New Roman" w:hAnsi="Times New Roman" w:cs="Times New Roman"/>
          <w:sz w:val="20"/>
          <w:szCs w:val="20"/>
        </w:rPr>
        <w:t>com as espec</w:t>
      </w:r>
      <w:r w:rsidR="00C35889" w:rsidRPr="00652F34">
        <w:rPr>
          <w:rFonts w:ascii="Times New Roman" w:hAnsi="Times New Roman" w:cs="Times New Roman"/>
          <w:sz w:val="20"/>
          <w:szCs w:val="20"/>
        </w:rPr>
        <w:t xml:space="preserve">ificidades do curso, o qual </w:t>
      </w:r>
      <w:r w:rsidR="00B438B3" w:rsidRPr="00652F34">
        <w:rPr>
          <w:rFonts w:ascii="Times New Roman" w:hAnsi="Times New Roman" w:cs="Times New Roman"/>
          <w:sz w:val="20"/>
          <w:szCs w:val="20"/>
        </w:rPr>
        <w:t>está contido no</w:t>
      </w:r>
      <w:r w:rsidRPr="00652F34">
        <w:rPr>
          <w:rFonts w:ascii="Times New Roman" w:hAnsi="Times New Roman" w:cs="Times New Roman"/>
          <w:sz w:val="20"/>
          <w:szCs w:val="20"/>
        </w:rPr>
        <w:t xml:space="preserve"> Termo de Compromisso</w:t>
      </w:r>
      <w:r w:rsidR="00B438B3" w:rsidRPr="00652F34">
        <w:rPr>
          <w:rFonts w:ascii="Times New Roman" w:hAnsi="Times New Roman" w:cs="Times New Roman"/>
          <w:sz w:val="20"/>
          <w:szCs w:val="20"/>
        </w:rPr>
        <w:t xml:space="preserve"> de Estágio</w:t>
      </w:r>
      <w:r w:rsidRPr="00652F34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75FF8743" w14:textId="77777777" w:rsidR="00523C24" w:rsidRPr="00652F34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2F34">
        <w:rPr>
          <w:rFonts w:ascii="Times New Roman" w:hAnsi="Times New Roman" w:cs="Times New Roman"/>
          <w:b/>
          <w:sz w:val="20"/>
          <w:szCs w:val="20"/>
          <w:u w:val="single"/>
        </w:rPr>
        <w:t>CLÁUSULA TERCEIRA – Das Obrigações do ESTAGIÁRIO</w:t>
      </w:r>
    </w:p>
    <w:p w14:paraId="66F50FC5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O ESTAGIÁRIO obrigar-se-á, mediante o Termo de Compromisso, a cumprir as condições fixadas para o estágio, bem como as normas estabelecidas pela CONCEDENTE.</w:t>
      </w:r>
    </w:p>
    <w:p w14:paraId="626AF146" w14:textId="77777777" w:rsidR="00523C24" w:rsidRPr="00652F34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2F34">
        <w:rPr>
          <w:rFonts w:ascii="Times New Roman" w:hAnsi="Times New Roman" w:cs="Times New Roman"/>
          <w:b/>
          <w:sz w:val="20"/>
          <w:szCs w:val="20"/>
          <w:u w:val="single"/>
        </w:rPr>
        <w:t xml:space="preserve">CLÁUSULA QUARTA – Dos Compromissos </w:t>
      </w:r>
    </w:p>
    <w:p w14:paraId="3BB6FC2C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lastRenderedPageBreak/>
        <w:t>Para a execução do objeto do presente Instrumento, caberá:</w:t>
      </w:r>
    </w:p>
    <w:p w14:paraId="75F4F37B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I – À AESGA:</w:t>
      </w:r>
    </w:p>
    <w:p w14:paraId="512DAB2C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solicitar à CONCEDENTE as oportunidades de estágios e o quantitativo de vagas ofertadas;</w:t>
      </w:r>
    </w:p>
    <w:p w14:paraId="600C89A1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divulgar, pelos meios disponíveis, no âmbito da AESGA, as oportunidades de estágios e as quantidades de vagas ofertadas pela CONCEDENTE;</w:t>
      </w:r>
    </w:p>
    <w:p w14:paraId="5C08CCBD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encaminhar à CONCEDENTE a relação dos estudantes candidatos ao estágio, bem como cópia dos respectivos comprovantes de matrícula, histórico escolar;</w:t>
      </w:r>
    </w:p>
    <w:p w14:paraId="58A35409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prestar informações referentes ao currículo e carga horária do curso;</w:t>
      </w:r>
    </w:p>
    <w:p w14:paraId="0CDBD442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avaliar as instalações da parte CONCEDENTE e sua adequação à formação profissional do estudante;  </w:t>
      </w:r>
    </w:p>
    <w:p w14:paraId="686AAC89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coordenar as ações relativas ao estágio; </w:t>
      </w:r>
    </w:p>
    <w:p w14:paraId="5F69E553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orientar e avaliar as atividades inerentes ao estágio, desenvolvidas pelo ESTAGIÁRIO, através de professor, indicado pela AESGA, para atuar como orientador; </w:t>
      </w:r>
    </w:p>
    <w:p w14:paraId="7C8F8E05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celebrar Termo de Compromisso com o ESTAGIÁRIO ou, conforme o caso, com seu representante, quando aquele for relativamente capaz, e com a parte CONCEDENTE, indicando as condições de adequação do estágio à proposta pedagógica do curso, à etapa e modalidade da formação escolar do estudante e ao horário e calendário escolar;</w:t>
      </w:r>
    </w:p>
    <w:p w14:paraId="2A485319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exigir do ESTAGIÁRIO a apresentação periódica, em prazo não superior a 6 (seis) meses, do relatório das atividades</w:t>
      </w:r>
      <w:r w:rsidR="005731D7" w:rsidRPr="00652F34">
        <w:rPr>
          <w:rFonts w:ascii="Times New Roman" w:hAnsi="Times New Roman" w:cs="Times New Roman"/>
          <w:sz w:val="20"/>
          <w:szCs w:val="20"/>
        </w:rPr>
        <w:t xml:space="preserve"> desempenhadas</w:t>
      </w:r>
      <w:r w:rsidRPr="00652F34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3A8B488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zelar pelo cumprimento do Termo de Compromisso, reorientando o ESTAGIÁRIO para outro local em caso de descumprimento de suas normas;</w:t>
      </w:r>
    </w:p>
    <w:p w14:paraId="6A22A610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elaborar normas complementares e instrumentos de avaliação dos estágios de seus alunos;</w:t>
      </w:r>
    </w:p>
    <w:p w14:paraId="4E4999CA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comunicar à CONCEDENTE, o início do período letivo, as datas de realização de avaliações escolares ou acadêmicas;</w:t>
      </w:r>
    </w:p>
    <w:p w14:paraId="789DBC63" w14:textId="77777777" w:rsidR="00523C24" w:rsidRPr="00652F34" w:rsidRDefault="00523C24" w:rsidP="008606E2">
      <w:pPr>
        <w:pStyle w:val="PargrafodaLista"/>
        <w:numPr>
          <w:ilvl w:val="0"/>
          <w:numId w:val="2"/>
        </w:numPr>
        <w:spacing w:after="0" w:line="288" w:lineRule="auto"/>
        <w:ind w:left="71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comunicar à CONCEDENTE, de imediato e por escrito, o desligamento do ESTAGIÁRIO de seu curso;</w:t>
      </w:r>
    </w:p>
    <w:p w14:paraId="56511248" w14:textId="77777777" w:rsidR="00523C24" w:rsidRPr="00652F34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2F34">
        <w:rPr>
          <w:rFonts w:ascii="Times New Roman" w:hAnsi="Times New Roman" w:cs="Times New Roman"/>
          <w:b/>
          <w:sz w:val="20"/>
          <w:szCs w:val="20"/>
        </w:rPr>
        <w:t>II – À CONCEDENTE:</w:t>
      </w:r>
    </w:p>
    <w:p w14:paraId="7F3738C8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informar à AESGA as oportunidades de estágios e o quantitativo de vagas ofertadas;</w:t>
      </w:r>
    </w:p>
    <w:p w14:paraId="048A4EB1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solicitar a indicação de candidatos, mencionando o curso ou a área de atuação ou de formação do conhecimento;</w:t>
      </w:r>
    </w:p>
    <w:p w14:paraId="48F97D7E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promover a seleção dos estudantes, nos termos e critérios próprios, às vagas de estágio disponíveis.</w:t>
      </w:r>
    </w:p>
    <w:p w14:paraId="26503686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celebrar Termo de Compromisso com a AESGA e o ESTAGIÁRIO, zelando por seu cumprimento; </w:t>
      </w:r>
    </w:p>
    <w:p w14:paraId="6E486DCC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ofertar instalações que tenham condições de proporcionar ao ESTAGIÁRIO, atividades de aprendizagem social, profissional e cultural, compatíveis ao firmado no Termo de Compromisso; </w:t>
      </w:r>
    </w:p>
    <w:p w14:paraId="6BA91102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indicar funcionário de seu quadro de pessoal, com formação ou experiência profissional na área de conhecimento desenvolvida no curso do ESTAGIÁRIO, para orientar e supervisionar até 10 (dez) estudantes, simultaneamente; </w:t>
      </w:r>
    </w:p>
    <w:p w14:paraId="4FFE7B21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permitir o início das atividades de estágio somente após a assinatura do Termo de Compromisso pelos partícipes e responsável legal do ESTAGIÁRIO, no caso deste ser relativamente capaz;</w:t>
      </w:r>
    </w:p>
    <w:p w14:paraId="70C66F23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propiciar ao ESTAGIÁRIO as oportunidades e condições para vivenciar o aprendizado e adquirir experiências práticas na linha de sua formação;</w:t>
      </w:r>
    </w:p>
    <w:p w14:paraId="07A27CDE" w14:textId="00A24C22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manter horário suficientemente flexível, de forma a se permitir ao ESTAGIÁRIO compatibilizar suas obrigações acadêmicas com aquelas inerentes </w:t>
      </w:r>
      <w:r w:rsidR="0072094D" w:rsidRPr="00652F34">
        <w:rPr>
          <w:rFonts w:ascii="Times New Roman" w:hAnsi="Times New Roman" w:cs="Times New Roman"/>
          <w:sz w:val="20"/>
          <w:szCs w:val="20"/>
        </w:rPr>
        <w:t>aos estágios</w:t>
      </w:r>
      <w:r w:rsidRPr="00652F34">
        <w:rPr>
          <w:rFonts w:ascii="Times New Roman" w:hAnsi="Times New Roman" w:cs="Times New Roman"/>
          <w:sz w:val="20"/>
          <w:szCs w:val="20"/>
        </w:rPr>
        <w:t xml:space="preserve"> e ausentar-se, justificadamente, para participação na AESGA de eventos cuja presença seja obrigatória;</w:t>
      </w:r>
    </w:p>
    <w:p w14:paraId="7F9CFA88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 xml:space="preserve">exigir do ESTAGIÁRIO a execução das atividades programadas; </w:t>
      </w:r>
    </w:p>
    <w:p w14:paraId="444421DA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encaminhar à AESGA, com periodicidade mínima de 06 (seis) meses, relatório de atividades, com vista obrigatória ao ESTAGIÁRIO;</w:t>
      </w:r>
    </w:p>
    <w:p w14:paraId="04D37826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respeitar a carga horária do estágio;</w:t>
      </w:r>
    </w:p>
    <w:p w14:paraId="3FB4F603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manter à disposição da fiscalização, todos os documentos comprobatórios da relação de estágio;</w:t>
      </w:r>
    </w:p>
    <w:p w14:paraId="1C4EB160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atender todas normas legais concernentes à segurança e medicina do trabalho;</w:t>
      </w:r>
    </w:p>
    <w:p w14:paraId="11F77304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lastRenderedPageBreak/>
        <w:t>comunicar à AESGA, imediatamente e por escrito, os casos de prorrogação e rescisões de quaisquer dos termos de compromisso;</w:t>
      </w:r>
    </w:p>
    <w:p w14:paraId="5D040A56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por ocasião do desligamento do ESTAGIÁRIO, entregar termo de realização do estágio com indicação resumida das atividades desenvolvidas, dos períodos e da avaliação de desempenho;</w:t>
      </w:r>
    </w:p>
    <w:p w14:paraId="7F0D73AF" w14:textId="77777777" w:rsidR="00523C24" w:rsidRPr="00652F34" w:rsidRDefault="00523C24" w:rsidP="008606E2">
      <w:pPr>
        <w:pStyle w:val="PargrafodaLista"/>
        <w:numPr>
          <w:ilvl w:val="0"/>
          <w:numId w:val="4"/>
        </w:numPr>
        <w:spacing w:after="0" w:line="288" w:lineRule="auto"/>
        <w:ind w:left="709" w:hanging="352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52F34">
        <w:rPr>
          <w:rFonts w:ascii="Times New Roman" w:hAnsi="Times New Roman" w:cs="Times New Roman"/>
          <w:sz w:val="20"/>
          <w:szCs w:val="20"/>
        </w:rPr>
        <w:t>emitir Certificado de Estágio se for o caso.</w:t>
      </w:r>
    </w:p>
    <w:p w14:paraId="421BF6BD" w14:textId="77777777" w:rsidR="00523C24" w:rsidRPr="00E257FD" w:rsidRDefault="00523C24" w:rsidP="008606E2">
      <w:pPr>
        <w:spacing w:before="240" w:line="288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QUINTA - Da Jornada de Atividades</w:t>
      </w:r>
    </w:p>
    <w:p w14:paraId="45D5755F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A jornada de atividades do estágio deverá ser fixada em período compatível com o horário escolar do ESTAGIÁRIO, salvo se realizado no período de férias escolares, desde que estabelecido no Termo de Compromisso, de comum acordo entre o ESTAGIÁRIO e demais partícipes</w:t>
      </w:r>
      <w:r w:rsidR="006A6D5B" w:rsidRPr="00E257FD">
        <w:rPr>
          <w:rFonts w:ascii="Times New Roman" w:hAnsi="Times New Roman" w:cs="Times New Roman"/>
          <w:sz w:val="20"/>
          <w:szCs w:val="20"/>
        </w:rPr>
        <w:t xml:space="preserve">, e </w:t>
      </w:r>
      <w:r w:rsidR="006A6D5B" w:rsidRPr="00E257FD">
        <w:rPr>
          <w:rFonts w:ascii="Times New Roman" w:hAnsi="Times New Roman" w:cs="Times New Roman"/>
          <w:sz w:val="20"/>
          <w:szCs w:val="20"/>
          <w:u w:val="single"/>
        </w:rPr>
        <w:t>não poderá ultrapassar 6 (seis) horas diárias e 30 (trinta) horas semanais</w:t>
      </w:r>
      <w:r w:rsidRPr="00E257FD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290486A5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b/>
          <w:sz w:val="20"/>
          <w:szCs w:val="20"/>
        </w:rPr>
        <w:t>Parágrafo único</w:t>
      </w:r>
      <w:r w:rsidRPr="00E257FD">
        <w:rPr>
          <w:rFonts w:ascii="Times New Roman" w:hAnsi="Times New Roman" w:cs="Times New Roman"/>
          <w:sz w:val="20"/>
          <w:szCs w:val="20"/>
        </w:rPr>
        <w:t>. A carga horária da jornada de atividades de estágio deverá ser definida expressamente no Termo de Compromisso, e poderá ser alterada, caso não prejudique o horário escolar do ESTAGIÁRIO, nos termos da legislação e demais normas vigentes e de acordo com a conveniência da AESGA e da CONCEDENTE.</w:t>
      </w:r>
    </w:p>
    <w:p w14:paraId="2DAE2635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SEXTA – Da Duração do Estágio</w:t>
      </w:r>
    </w:p>
    <w:p w14:paraId="0CFC96EC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O estágio será por prazo determinado, devendo constar no Termo de Compromisso o período de sua duração, a data de seu início e término, não podendo ser superior a 02 (dois) anos na mesma CONCEDENTE, salvo quando se tratar de estudante portador de deficiência.</w:t>
      </w:r>
    </w:p>
    <w:p w14:paraId="5136A324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SÉTIMA - Da Bolsa de Estágio</w:t>
      </w:r>
    </w:p>
    <w:p w14:paraId="381D79E4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 xml:space="preserve">No estágio </w:t>
      </w:r>
      <w:r w:rsidRPr="00E257FD">
        <w:rPr>
          <w:rFonts w:ascii="Times New Roman" w:hAnsi="Times New Roman" w:cs="Times New Roman"/>
          <w:b/>
          <w:sz w:val="20"/>
          <w:szCs w:val="20"/>
        </w:rPr>
        <w:t>não-obrigatório</w:t>
      </w:r>
      <w:r w:rsidRPr="00E257FD">
        <w:rPr>
          <w:rFonts w:ascii="Times New Roman" w:hAnsi="Times New Roman" w:cs="Times New Roman"/>
          <w:sz w:val="20"/>
          <w:szCs w:val="20"/>
        </w:rPr>
        <w:t xml:space="preserve"> a CONCEDENTE </w:t>
      </w:r>
      <w:r w:rsidR="0019397E" w:rsidRPr="00E257FD">
        <w:rPr>
          <w:rFonts w:ascii="Times New Roman" w:hAnsi="Times New Roman" w:cs="Times New Roman"/>
          <w:sz w:val="20"/>
          <w:szCs w:val="20"/>
        </w:rPr>
        <w:t xml:space="preserve">compulsoriamente </w:t>
      </w:r>
      <w:r w:rsidRPr="00E257FD">
        <w:rPr>
          <w:rFonts w:ascii="Times New Roman" w:hAnsi="Times New Roman" w:cs="Times New Roman"/>
          <w:sz w:val="20"/>
          <w:szCs w:val="20"/>
        </w:rPr>
        <w:t xml:space="preserve">concederá ao ESTAGIÁRIO, mensalmente, um auxílio financeiro, a título de bolsa, no valor a ser acordado e explicitado no Termo de Compromisso, bem como auxílio-transporte em conformidade com o </w:t>
      </w:r>
      <w:r w:rsidR="006A6D5B" w:rsidRPr="00E257FD">
        <w:rPr>
          <w:rFonts w:ascii="Times New Roman" w:hAnsi="Times New Roman" w:cs="Times New Roman"/>
          <w:sz w:val="20"/>
          <w:szCs w:val="20"/>
        </w:rPr>
        <w:t xml:space="preserve">valor despendido pelo aluno com o </w:t>
      </w:r>
      <w:r w:rsidRPr="00E257FD">
        <w:rPr>
          <w:rFonts w:ascii="Times New Roman" w:hAnsi="Times New Roman" w:cs="Times New Roman"/>
          <w:sz w:val="20"/>
          <w:szCs w:val="20"/>
        </w:rPr>
        <w:t>deslocamento até o local de estágio, nos termos do art. 12 da Lei nº 11.788/2008.</w:t>
      </w:r>
    </w:p>
    <w:p w14:paraId="5DD9E330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b/>
          <w:sz w:val="20"/>
          <w:szCs w:val="20"/>
        </w:rPr>
        <w:t>Parágrafo único.</w:t>
      </w:r>
      <w:r w:rsidRPr="00E257FD">
        <w:rPr>
          <w:rFonts w:ascii="Times New Roman" w:hAnsi="Times New Roman" w:cs="Times New Roman"/>
          <w:sz w:val="20"/>
          <w:szCs w:val="20"/>
        </w:rPr>
        <w:t xml:space="preserve"> No estágio </w:t>
      </w:r>
      <w:r w:rsidRPr="00E257FD">
        <w:rPr>
          <w:rFonts w:ascii="Times New Roman" w:hAnsi="Times New Roman" w:cs="Times New Roman"/>
          <w:b/>
          <w:sz w:val="20"/>
          <w:szCs w:val="20"/>
        </w:rPr>
        <w:t>obrigatório</w:t>
      </w:r>
      <w:r w:rsidRPr="00E257FD">
        <w:rPr>
          <w:rFonts w:ascii="Times New Roman" w:hAnsi="Times New Roman" w:cs="Times New Roman"/>
          <w:sz w:val="20"/>
          <w:szCs w:val="20"/>
        </w:rPr>
        <w:t xml:space="preserve"> a CONCEDENTE poderá</w:t>
      </w:r>
      <w:r w:rsidR="006A6D5B" w:rsidRPr="00E257FD">
        <w:rPr>
          <w:rFonts w:ascii="Times New Roman" w:hAnsi="Times New Roman" w:cs="Times New Roman"/>
          <w:sz w:val="20"/>
          <w:szCs w:val="20"/>
        </w:rPr>
        <w:t>,</w:t>
      </w:r>
      <w:r w:rsidRPr="00E257FD">
        <w:rPr>
          <w:rFonts w:ascii="Times New Roman" w:hAnsi="Times New Roman" w:cs="Times New Roman"/>
          <w:sz w:val="20"/>
          <w:szCs w:val="20"/>
        </w:rPr>
        <w:t xml:space="preserve"> ou não</w:t>
      </w:r>
      <w:r w:rsidR="006A6D5B" w:rsidRPr="00E257FD">
        <w:rPr>
          <w:rFonts w:ascii="Times New Roman" w:hAnsi="Times New Roman" w:cs="Times New Roman"/>
          <w:sz w:val="20"/>
          <w:szCs w:val="20"/>
        </w:rPr>
        <w:t>,</w:t>
      </w:r>
      <w:r w:rsidRPr="00E257FD">
        <w:rPr>
          <w:rFonts w:ascii="Times New Roman" w:hAnsi="Times New Roman" w:cs="Times New Roman"/>
          <w:sz w:val="20"/>
          <w:szCs w:val="20"/>
        </w:rPr>
        <w:t xml:space="preserve"> conceder ao ESTAGIÁRIO, mensalmente, o auxílio financeiro</w:t>
      </w:r>
      <w:r w:rsidR="006A6D5B" w:rsidRPr="00E257FD">
        <w:rPr>
          <w:rFonts w:ascii="Times New Roman" w:hAnsi="Times New Roman" w:cs="Times New Roman"/>
          <w:sz w:val="20"/>
          <w:szCs w:val="20"/>
        </w:rPr>
        <w:t xml:space="preserve"> de</w:t>
      </w:r>
      <w:r w:rsidRPr="00E257FD">
        <w:rPr>
          <w:rFonts w:ascii="Times New Roman" w:hAnsi="Times New Roman" w:cs="Times New Roman"/>
          <w:sz w:val="20"/>
          <w:szCs w:val="20"/>
        </w:rPr>
        <w:t xml:space="preserve"> que trata o caput da presente cláusula</w:t>
      </w:r>
      <w:r w:rsidR="006A6D5B" w:rsidRPr="00E257FD">
        <w:rPr>
          <w:rFonts w:ascii="Times New Roman" w:hAnsi="Times New Roman" w:cs="Times New Roman"/>
          <w:sz w:val="20"/>
          <w:szCs w:val="20"/>
        </w:rPr>
        <w:t>, conforme a ser estabelecido no Termo de Compromisso</w:t>
      </w:r>
      <w:r w:rsidRPr="00E257FD">
        <w:rPr>
          <w:rFonts w:ascii="Times New Roman" w:hAnsi="Times New Roman" w:cs="Times New Roman"/>
          <w:sz w:val="20"/>
          <w:szCs w:val="20"/>
        </w:rPr>
        <w:t>.</w:t>
      </w:r>
    </w:p>
    <w:p w14:paraId="0AED8D98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OITAVA - Do Seguro</w:t>
      </w:r>
    </w:p>
    <w:p w14:paraId="565DBBF0" w14:textId="77777777" w:rsidR="006A6D5B" w:rsidRPr="00E257FD" w:rsidRDefault="006A6D5B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No estágio não-obrigatório, caberá à CONCEDENTE, nos termos do art. 9º, IV da Lei nº 11.788/08, contratar em favor do estagiário seguro contra acidentes pessoais, cuja apólice seja compatível com valores de mercado, conforme fique estabelecido no termo de compromisso.</w:t>
      </w:r>
    </w:p>
    <w:p w14:paraId="64FFB71C" w14:textId="77777777" w:rsidR="006A6D5B" w:rsidRPr="00E257FD" w:rsidRDefault="006A6D5B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b/>
          <w:sz w:val="20"/>
          <w:szCs w:val="20"/>
        </w:rPr>
        <w:t>Parágrafo único</w:t>
      </w:r>
      <w:r w:rsidRPr="00E257FD">
        <w:rPr>
          <w:rFonts w:ascii="Times New Roman" w:hAnsi="Times New Roman" w:cs="Times New Roman"/>
          <w:sz w:val="20"/>
          <w:szCs w:val="20"/>
        </w:rPr>
        <w:t xml:space="preserve">. No caso do estágio obrigatório a responsabilidade da contratação de seguro contra acidentes pessoais em favor do ESTAGIÁRIO </w:t>
      </w:r>
      <w:r w:rsidR="008834F6" w:rsidRPr="00E257FD">
        <w:rPr>
          <w:rFonts w:ascii="Times New Roman" w:hAnsi="Times New Roman" w:cs="Times New Roman"/>
          <w:sz w:val="20"/>
          <w:szCs w:val="20"/>
        </w:rPr>
        <w:t>será</w:t>
      </w:r>
      <w:r w:rsidRPr="00E257FD">
        <w:rPr>
          <w:rFonts w:ascii="Times New Roman" w:hAnsi="Times New Roman" w:cs="Times New Roman"/>
          <w:sz w:val="20"/>
          <w:szCs w:val="20"/>
        </w:rPr>
        <w:t xml:space="preserve"> assumida pela </w:t>
      </w:r>
      <w:r w:rsidR="008834F6" w:rsidRPr="00E257FD">
        <w:rPr>
          <w:rFonts w:ascii="Times New Roman" w:hAnsi="Times New Roman" w:cs="Times New Roman"/>
          <w:sz w:val="20"/>
          <w:szCs w:val="20"/>
        </w:rPr>
        <w:t>CONCEDENTE.</w:t>
      </w:r>
    </w:p>
    <w:p w14:paraId="41208D9B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NONA - Da Inexistência de Vínculo Empregatício</w:t>
      </w:r>
    </w:p>
    <w:p w14:paraId="18E54462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 xml:space="preserve">Nos termos da legislação vigente, o estágio objeto do presente instrumento não cria vínculo empregatício de qualquer natureza entre o ESTAGIÁRIO, a CONCEDENTE e a AESGA, desde que observados os requisitos estabelecidos pelos incisos I, II e III do Art. 3º da Lei nº 11.788, de 25 de setembro de 2008, bem como o estabelecido no respectivo Termo de Compromisso. </w:t>
      </w:r>
    </w:p>
    <w:p w14:paraId="2E7D2B9C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 xml:space="preserve">CLÁUSULA DEZ – </w:t>
      </w:r>
      <w:r w:rsidR="0019397E" w:rsidRPr="00E257FD">
        <w:rPr>
          <w:rFonts w:ascii="Times New Roman" w:hAnsi="Times New Roman" w:cs="Times New Roman"/>
          <w:b/>
          <w:sz w:val="20"/>
          <w:szCs w:val="20"/>
          <w:u w:val="single"/>
        </w:rPr>
        <w:t>Do Recesso</w:t>
      </w:r>
    </w:p>
    <w:p w14:paraId="12FEC881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 xml:space="preserve">A parte CONCEDENTE do Estágio deverá assegurar ao ESTAGIÁRIO período de recesso em conformidade com o estabelecido pelo Art. 13, § 1º e 2º da Lei </w:t>
      </w:r>
      <w:r w:rsidR="0019397E" w:rsidRPr="00E257FD">
        <w:rPr>
          <w:rFonts w:ascii="Times New Roman" w:hAnsi="Times New Roman" w:cs="Times New Roman"/>
          <w:sz w:val="20"/>
          <w:szCs w:val="20"/>
        </w:rPr>
        <w:t>n</w:t>
      </w:r>
      <w:r w:rsidRPr="00E257FD">
        <w:rPr>
          <w:rFonts w:ascii="Times New Roman" w:hAnsi="Times New Roman" w:cs="Times New Roman"/>
          <w:sz w:val="20"/>
          <w:szCs w:val="20"/>
        </w:rPr>
        <w:t>º 11.788, de 25 de setembro de 2008.</w:t>
      </w:r>
    </w:p>
    <w:p w14:paraId="535EC59E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ONZE - Da Rescisão</w:t>
      </w:r>
    </w:p>
    <w:p w14:paraId="75D0268C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lastRenderedPageBreak/>
        <w:t>A qualquer tempo e por denúncia de qualquer uma das partes, poderá ocorrer a rescisão deste Convênio, desde que haja comunicação prévia de, no mínimo, 60 (sessenta) dias, ou rescindido no caso de descumprimento de qualquer uma de suas cláusulas ou condições.</w:t>
      </w:r>
    </w:p>
    <w:p w14:paraId="4D63B521" w14:textId="77777777" w:rsidR="00E71E61" w:rsidRDefault="00523C24" w:rsidP="00E71E61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b/>
          <w:sz w:val="20"/>
          <w:szCs w:val="20"/>
        </w:rPr>
        <w:t>Parágrafo único.</w:t>
      </w:r>
      <w:r w:rsidRPr="00E257FD">
        <w:rPr>
          <w:rFonts w:ascii="Times New Roman" w:hAnsi="Times New Roman" w:cs="Times New Roman"/>
          <w:sz w:val="20"/>
          <w:szCs w:val="20"/>
        </w:rPr>
        <w:t xml:space="preserve"> A extinção do presente Convênio antes do seu termo final, decorrente de denúncia por qualquer dos partícipes, implicará a interrupção imediata dos estágios já iniciados.</w:t>
      </w:r>
    </w:p>
    <w:p w14:paraId="05289EF7" w14:textId="77777777" w:rsidR="00E71E61" w:rsidRPr="00E71E61" w:rsidRDefault="00E71E61" w:rsidP="00E71E61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671365" w14:textId="77777777" w:rsidR="00523C24" w:rsidRPr="00E257FD" w:rsidRDefault="00523C24" w:rsidP="00E71E6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DOZE - Da Vigência e das Alterações</w:t>
      </w:r>
    </w:p>
    <w:p w14:paraId="475FBCDE" w14:textId="77777777" w:rsidR="008834F6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 xml:space="preserve">O presente </w:t>
      </w:r>
      <w:r w:rsidR="008606E2" w:rsidRPr="00E257FD">
        <w:rPr>
          <w:rFonts w:ascii="Times New Roman" w:hAnsi="Times New Roman" w:cs="Times New Roman"/>
          <w:sz w:val="20"/>
          <w:szCs w:val="20"/>
        </w:rPr>
        <w:t>i</w:t>
      </w:r>
      <w:r w:rsidRPr="00E257FD">
        <w:rPr>
          <w:rFonts w:ascii="Times New Roman" w:hAnsi="Times New Roman" w:cs="Times New Roman"/>
          <w:sz w:val="20"/>
          <w:szCs w:val="20"/>
        </w:rPr>
        <w:t>nstrumento</w:t>
      </w:r>
      <w:r w:rsidR="0019397E" w:rsidRPr="00E257FD">
        <w:rPr>
          <w:rFonts w:ascii="Times New Roman" w:hAnsi="Times New Roman" w:cs="Times New Roman"/>
          <w:sz w:val="20"/>
          <w:szCs w:val="20"/>
        </w:rPr>
        <w:t xml:space="preserve"> </w:t>
      </w:r>
      <w:r w:rsidRPr="00E257FD">
        <w:rPr>
          <w:rFonts w:ascii="Times New Roman" w:hAnsi="Times New Roman" w:cs="Times New Roman"/>
          <w:sz w:val="20"/>
          <w:szCs w:val="20"/>
        </w:rPr>
        <w:t>terá vigência de</w:t>
      </w:r>
      <w:r w:rsidR="00AD662D" w:rsidRPr="00E257FD">
        <w:rPr>
          <w:rFonts w:ascii="Times New Roman" w:hAnsi="Times New Roman" w:cs="Times New Roman"/>
          <w:sz w:val="20"/>
          <w:szCs w:val="20"/>
        </w:rPr>
        <w:t xml:space="preserve"> </w:t>
      </w:r>
      <w:r w:rsidR="00590010">
        <w:rPr>
          <w:rFonts w:ascii="Times New Roman" w:hAnsi="Times New Roman" w:cs="Times New Roman"/>
          <w:sz w:val="20"/>
          <w:szCs w:val="20"/>
        </w:rPr>
        <w:t>24</w:t>
      </w:r>
      <w:r w:rsidR="00D01CBD" w:rsidRPr="00BE2669">
        <w:rPr>
          <w:rFonts w:ascii="Times New Roman" w:hAnsi="Times New Roman" w:cs="Times New Roman"/>
          <w:sz w:val="20"/>
          <w:szCs w:val="20"/>
        </w:rPr>
        <w:t xml:space="preserve"> (</w:t>
      </w:r>
      <w:r w:rsidR="00590010">
        <w:rPr>
          <w:rFonts w:ascii="Times New Roman" w:hAnsi="Times New Roman" w:cs="Times New Roman"/>
          <w:sz w:val="20"/>
          <w:szCs w:val="20"/>
        </w:rPr>
        <w:t>vinte e quatro)</w:t>
      </w:r>
      <w:r w:rsidR="004753F2" w:rsidRPr="00E257FD">
        <w:rPr>
          <w:rFonts w:ascii="Times New Roman" w:hAnsi="Times New Roman" w:cs="Times New Roman"/>
          <w:sz w:val="20"/>
          <w:szCs w:val="20"/>
        </w:rPr>
        <w:t xml:space="preserve"> </w:t>
      </w:r>
      <w:r w:rsidRPr="00E257FD">
        <w:rPr>
          <w:rFonts w:ascii="Times New Roman" w:hAnsi="Times New Roman" w:cs="Times New Roman"/>
          <w:sz w:val="20"/>
          <w:szCs w:val="20"/>
        </w:rPr>
        <w:t>meses</w:t>
      </w:r>
      <w:r w:rsidR="00B4634D" w:rsidRPr="00E257FD">
        <w:rPr>
          <w:rFonts w:ascii="Times New Roman" w:hAnsi="Times New Roman" w:cs="Times New Roman"/>
          <w:sz w:val="20"/>
          <w:szCs w:val="20"/>
        </w:rPr>
        <w:t xml:space="preserve"> </w:t>
      </w:r>
      <w:r w:rsidRPr="00E257FD">
        <w:rPr>
          <w:rFonts w:ascii="Times New Roman" w:hAnsi="Times New Roman" w:cs="Times New Roman"/>
          <w:sz w:val="20"/>
          <w:szCs w:val="20"/>
        </w:rPr>
        <w:t>a contar da data de sua assinatura, podendo ser prorrogado e/ou alterado, com exceção de seu objeto, por acordo entre os partícipes, mediante Termo Aditivo, até o limite máximo permitido em lei.</w:t>
      </w:r>
    </w:p>
    <w:p w14:paraId="3EDD6CD0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TREZE - Da Publicidade</w:t>
      </w:r>
    </w:p>
    <w:p w14:paraId="4FA44213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 xml:space="preserve">Caberá à AESGA providenciar a publicação do extrato do presente </w:t>
      </w:r>
      <w:r w:rsidR="0019397E" w:rsidRPr="00E257FD">
        <w:rPr>
          <w:rFonts w:ascii="Times New Roman" w:hAnsi="Times New Roman" w:cs="Times New Roman"/>
          <w:sz w:val="20"/>
          <w:szCs w:val="20"/>
        </w:rPr>
        <w:t>Termo de Convênio</w:t>
      </w:r>
      <w:r w:rsidRPr="00E257FD">
        <w:rPr>
          <w:rFonts w:ascii="Times New Roman" w:hAnsi="Times New Roman" w:cs="Times New Roman"/>
          <w:sz w:val="20"/>
          <w:szCs w:val="20"/>
        </w:rPr>
        <w:t xml:space="preserve"> na Imprensa Oficial, no prazo estabelecido pela legislação em vigor.</w:t>
      </w:r>
    </w:p>
    <w:p w14:paraId="6B87BCEC" w14:textId="77777777" w:rsidR="00523C24" w:rsidRPr="00E257FD" w:rsidRDefault="00523C24" w:rsidP="008606E2">
      <w:pPr>
        <w:spacing w:before="240" w:line="288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57FD">
        <w:rPr>
          <w:rFonts w:ascii="Times New Roman" w:hAnsi="Times New Roman" w:cs="Times New Roman"/>
          <w:b/>
          <w:sz w:val="20"/>
          <w:szCs w:val="20"/>
          <w:u w:val="single"/>
        </w:rPr>
        <w:t>CLÁUSULA QUATORZE – Do Foro</w:t>
      </w:r>
    </w:p>
    <w:p w14:paraId="5167AAC3" w14:textId="77777777" w:rsidR="00523C24" w:rsidRPr="00E257FD" w:rsidRDefault="00D759D8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O</w:t>
      </w:r>
      <w:r w:rsidR="00523C24" w:rsidRPr="00E257FD">
        <w:rPr>
          <w:rFonts w:ascii="Times New Roman" w:hAnsi="Times New Roman" w:cs="Times New Roman"/>
          <w:sz w:val="20"/>
          <w:szCs w:val="20"/>
        </w:rPr>
        <w:t xml:space="preserve"> foro competente para dirimir dúvidas ou litígios decorrentes deste Instrumento é o da Justiça Comum, Vara da Fazenda Pública da Comarca de Garanhuns - Pernambuco.</w:t>
      </w:r>
    </w:p>
    <w:p w14:paraId="110ECC97" w14:textId="77777777" w:rsidR="00523C24" w:rsidRPr="00E257FD" w:rsidRDefault="00523C24" w:rsidP="008606E2">
      <w:pPr>
        <w:spacing w:after="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 xml:space="preserve">E, por estarem de acordo, os partícipes firmam o </w:t>
      </w:r>
      <w:r w:rsidR="003F4A48" w:rsidRPr="00E257FD">
        <w:rPr>
          <w:rFonts w:ascii="Times New Roman" w:hAnsi="Times New Roman" w:cs="Times New Roman"/>
          <w:sz w:val="20"/>
          <w:szCs w:val="20"/>
        </w:rPr>
        <w:t>presente termo de Convênio em 02</w:t>
      </w:r>
      <w:r w:rsidRPr="00E257FD">
        <w:rPr>
          <w:rFonts w:ascii="Times New Roman" w:hAnsi="Times New Roman" w:cs="Times New Roman"/>
          <w:sz w:val="20"/>
          <w:szCs w:val="20"/>
        </w:rPr>
        <w:t xml:space="preserve"> (</w:t>
      </w:r>
      <w:r w:rsidR="003F4A48" w:rsidRPr="00E257FD">
        <w:rPr>
          <w:rFonts w:ascii="Times New Roman" w:hAnsi="Times New Roman" w:cs="Times New Roman"/>
          <w:sz w:val="20"/>
          <w:szCs w:val="20"/>
        </w:rPr>
        <w:t>duas</w:t>
      </w:r>
      <w:r w:rsidRPr="00E257FD">
        <w:rPr>
          <w:rFonts w:ascii="Times New Roman" w:hAnsi="Times New Roman" w:cs="Times New Roman"/>
          <w:sz w:val="20"/>
          <w:szCs w:val="20"/>
        </w:rPr>
        <w:t>) vias de igual teor e forma, na presença das testemunhas abaixo.</w:t>
      </w:r>
    </w:p>
    <w:p w14:paraId="7FCB76D9" w14:textId="77777777" w:rsidR="00523C24" w:rsidRPr="00E257FD" w:rsidRDefault="00523C24" w:rsidP="008606E2">
      <w:pPr>
        <w:spacing w:afterLines="120" w:after="288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ab/>
      </w:r>
    </w:p>
    <w:p w14:paraId="3B9B534D" w14:textId="77777777" w:rsidR="00523C24" w:rsidRPr="00E257FD" w:rsidRDefault="003F4A48" w:rsidP="008606E2">
      <w:pPr>
        <w:spacing w:afterLines="120" w:after="288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 xml:space="preserve">Garanhuns, </w:t>
      </w:r>
      <w:r w:rsidR="00BE7421">
        <w:rPr>
          <w:rFonts w:ascii="Times New Roman" w:hAnsi="Times New Roman" w:cs="Times New Roman"/>
          <w:sz w:val="20"/>
          <w:szCs w:val="20"/>
        </w:rPr>
        <w:t xml:space="preserve">   </w:t>
      </w:r>
      <w:r w:rsidR="00DA1000" w:rsidRPr="00590010">
        <w:rPr>
          <w:rFonts w:ascii="Times New Roman" w:hAnsi="Times New Roman" w:cs="Times New Roman"/>
          <w:sz w:val="20"/>
          <w:szCs w:val="20"/>
        </w:rPr>
        <w:t xml:space="preserve">de </w:t>
      </w:r>
      <w:r w:rsidR="00590010" w:rsidRPr="00590010">
        <w:rPr>
          <w:rFonts w:ascii="Times New Roman" w:hAnsi="Times New Roman" w:cs="Times New Roman"/>
          <w:sz w:val="20"/>
          <w:szCs w:val="20"/>
        </w:rPr>
        <w:t>março</w:t>
      </w:r>
      <w:r w:rsidR="00F639C3" w:rsidRPr="00590010">
        <w:rPr>
          <w:rFonts w:ascii="Times New Roman" w:hAnsi="Times New Roman" w:cs="Times New Roman"/>
          <w:sz w:val="20"/>
          <w:szCs w:val="20"/>
        </w:rPr>
        <w:t xml:space="preserve"> </w:t>
      </w:r>
      <w:r w:rsidR="00523C24" w:rsidRPr="00590010">
        <w:rPr>
          <w:rFonts w:ascii="Times New Roman" w:hAnsi="Times New Roman" w:cs="Times New Roman"/>
          <w:sz w:val="20"/>
          <w:szCs w:val="20"/>
        </w:rPr>
        <w:t xml:space="preserve">de </w:t>
      </w:r>
      <w:r w:rsidR="00BE742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23C24" w:rsidRPr="00E257FD">
        <w:rPr>
          <w:rFonts w:ascii="Times New Roman" w:hAnsi="Times New Roman" w:cs="Times New Roman"/>
          <w:sz w:val="20"/>
          <w:szCs w:val="20"/>
        </w:rPr>
        <w:t>.</w:t>
      </w:r>
    </w:p>
    <w:p w14:paraId="50D77D2D" w14:textId="77777777" w:rsidR="005539AF" w:rsidRPr="00E257FD" w:rsidRDefault="005539AF" w:rsidP="008606E2">
      <w:pPr>
        <w:spacing w:afterLines="120" w:after="288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E9F6C5" w14:textId="77777777" w:rsidR="003F4A48" w:rsidRPr="00E257FD" w:rsidRDefault="003F4A48" w:rsidP="008606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14:paraId="2BACD216" w14:textId="77777777" w:rsidR="00017946" w:rsidRPr="00A2049B" w:rsidRDefault="00BF5593" w:rsidP="008606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2049B">
        <w:rPr>
          <w:rFonts w:ascii="Times New Roman" w:hAnsi="Times New Roman" w:cs="Times New Roman"/>
          <w:sz w:val="20"/>
          <w:szCs w:val="20"/>
        </w:rPr>
        <w:t>INSTITUIÇÃO DE ENSINO</w:t>
      </w:r>
    </w:p>
    <w:p w14:paraId="20046CD6" w14:textId="77777777" w:rsidR="00523C24" w:rsidRPr="00E257FD" w:rsidRDefault="00523C24" w:rsidP="008606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AESGA</w:t>
      </w:r>
    </w:p>
    <w:p w14:paraId="64D01539" w14:textId="77777777" w:rsidR="00523C24" w:rsidRPr="00E257FD" w:rsidRDefault="00523C2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CB107D" w14:textId="77777777" w:rsidR="005539AF" w:rsidRPr="00E257FD" w:rsidRDefault="005539AF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444AA7" w14:textId="77777777" w:rsidR="00523C24" w:rsidRPr="00E257FD" w:rsidRDefault="00523C2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F0A7D5" w14:textId="77777777" w:rsidR="00523C24" w:rsidRPr="00E257FD" w:rsidRDefault="003F4A48" w:rsidP="008606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0B6374F1" w14:textId="77777777" w:rsidR="00523C24" w:rsidRPr="00E257FD" w:rsidRDefault="00523C24" w:rsidP="008606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CONCEDENTE</w:t>
      </w:r>
    </w:p>
    <w:p w14:paraId="0189FDDF" w14:textId="77777777" w:rsidR="003F4A48" w:rsidRPr="00E257FD" w:rsidRDefault="003F4A48" w:rsidP="008606E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Carimbo e Assinatura</w:t>
      </w:r>
    </w:p>
    <w:p w14:paraId="25DD0FF5" w14:textId="77777777" w:rsidR="00C37534" w:rsidRPr="00E257FD" w:rsidRDefault="00C37534" w:rsidP="008606E2">
      <w:pPr>
        <w:spacing w:afterLines="120" w:after="288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B9E979" w14:textId="77777777" w:rsidR="00523C24" w:rsidRPr="00E257FD" w:rsidRDefault="00523C2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Testemunhas:</w:t>
      </w:r>
    </w:p>
    <w:p w14:paraId="733E8029" w14:textId="77777777" w:rsidR="00523C24" w:rsidRPr="00E257FD" w:rsidRDefault="00523C2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C7AC1A" w14:textId="77777777" w:rsidR="00523C24" w:rsidRPr="00E257FD" w:rsidRDefault="00C3753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14:paraId="6A2245C6" w14:textId="77777777" w:rsidR="00C37534" w:rsidRPr="00E257FD" w:rsidRDefault="00C37534" w:rsidP="00A2049B">
      <w:pPr>
        <w:pStyle w:val="PargrafodaLista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CPF:</w:t>
      </w:r>
      <w:r w:rsidR="00BF5593" w:rsidRPr="00BF5593">
        <w:rPr>
          <w:rFonts w:ascii="Arial" w:hAnsi="Arial" w:cs="Arial"/>
          <w:sz w:val="15"/>
          <w:szCs w:val="15"/>
        </w:rPr>
        <w:t xml:space="preserve"> </w:t>
      </w:r>
    </w:p>
    <w:p w14:paraId="3FDB9F16" w14:textId="77777777" w:rsidR="00C37534" w:rsidRPr="00E257FD" w:rsidRDefault="00C3753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72E6E2" w14:textId="77777777" w:rsidR="00C37534" w:rsidRPr="00E257FD" w:rsidRDefault="00C3753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10486A" w14:textId="77777777" w:rsidR="00C37534" w:rsidRPr="00E257FD" w:rsidRDefault="00C3753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11B6DBF5" w14:textId="77777777" w:rsidR="00C37534" w:rsidRPr="00E257FD" w:rsidRDefault="00C37534" w:rsidP="008606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57FD">
        <w:rPr>
          <w:rFonts w:ascii="Times New Roman" w:hAnsi="Times New Roman" w:cs="Times New Roman"/>
          <w:sz w:val="20"/>
          <w:szCs w:val="20"/>
        </w:rPr>
        <w:t>CPF</w:t>
      </w:r>
    </w:p>
    <w:sectPr w:rsidR="00C37534" w:rsidRPr="00E257FD" w:rsidSect="00E71E61">
      <w:headerReference w:type="default" r:id="rId7"/>
      <w:pgSz w:w="11906" w:h="16838"/>
      <w:pgMar w:top="2663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4E25" w14:textId="77777777" w:rsidR="00BD23AA" w:rsidRDefault="00BD23AA" w:rsidP="0097169A">
      <w:pPr>
        <w:spacing w:after="0" w:line="240" w:lineRule="auto"/>
      </w:pPr>
      <w:r>
        <w:separator/>
      </w:r>
    </w:p>
  </w:endnote>
  <w:endnote w:type="continuationSeparator" w:id="0">
    <w:p w14:paraId="79F2D284" w14:textId="77777777" w:rsidR="00BD23AA" w:rsidRDefault="00BD23AA" w:rsidP="0097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57CCB" w14:textId="77777777" w:rsidR="00BD23AA" w:rsidRDefault="00BD23AA" w:rsidP="0097169A">
      <w:pPr>
        <w:spacing w:after="0" w:line="240" w:lineRule="auto"/>
      </w:pPr>
      <w:r>
        <w:separator/>
      </w:r>
    </w:p>
  </w:footnote>
  <w:footnote w:type="continuationSeparator" w:id="0">
    <w:p w14:paraId="10458993" w14:textId="77777777" w:rsidR="00BD23AA" w:rsidRDefault="00BD23AA" w:rsidP="0097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351C" w14:textId="77777777" w:rsidR="0097169A" w:rsidRDefault="009716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73A9603" wp14:editId="3D99A816">
          <wp:simplePos x="0" y="0"/>
          <wp:positionH relativeFrom="column">
            <wp:posOffset>-659130</wp:posOffset>
          </wp:positionH>
          <wp:positionV relativeFrom="paragraph">
            <wp:posOffset>-354965</wp:posOffset>
          </wp:positionV>
          <wp:extent cx="7223760" cy="1581150"/>
          <wp:effectExtent l="0" t="0" r="0" b="0"/>
          <wp:wrapNone/>
          <wp:docPr id="2" name="Imagem 2" descr="Logo_AESGA_cabeçalh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ESGA_cabeçalh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76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40C8"/>
    <w:multiLevelType w:val="hybridMultilevel"/>
    <w:tmpl w:val="EAC2C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1630"/>
    <w:multiLevelType w:val="hybridMultilevel"/>
    <w:tmpl w:val="CEEE168A"/>
    <w:lvl w:ilvl="0" w:tplc="F002245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F2C97"/>
    <w:multiLevelType w:val="hybridMultilevel"/>
    <w:tmpl w:val="5DAAB2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72AE4"/>
    <w:multiLevelType w:val="hybridMultilevel"/>
    <w:tmpl w:val="6382F9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70168">
    <w:abstractNumId w:val="0"/>
  </w:num>
  <w:num w:numId="2" w16cid:durableId="846402315">
    <w:abstractNumId w:val="2"/>
  </w:num>
  <w:num w:numId="3" w16cid:durableId="1846361854">
    <w:abstractNumId w:val="3"/>
  </w:num>
  <w:num w:numId="4" w16cid:durableId="52024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822"/>
    <w:rsid w:val="000132E1"/>
    <w:rsid w:val="00017946"/>
    <w:rsid w:val="00022452"/>
    <w:rsid w:val="0003638C"/>
    <w:rsid w:val="000478BD"/>
    <w:rsid w:val="00062DE4"/>
    <w:rsid w:val="00063A36"/>
    <w:rsid w:val="00063B7E"/>
    <w:rsid w:val="00065E4E"/>
    <w:rsid w:val="0007066E"/>
    <w:rsid w:val="000741F0"/>
    <w:rsid w:val="000A663F"/>
    <w:rsid w:val="000A6A34"/>
    <w:rsid w:val="000B14DD"/>
    <w:rsid w:val="000B1598"/>
    <w:rsid w:val="000B2DF3"/>
    <w:rsid w:val="000B33A1"/>
    <w:rsid w:val="000B3DA4"/>
    <w:rsid w:val="000C5D8B"/>
    <w:rsid w:val="000C5DC9"/>
    <w:rsid w:val="000E1D2F"/>
    <w:rsid w:val="000E6916"/>
    <w:rsid w:val="000E7297"/>
    <w:rsid w:val="00101401"/>
    <w:rsid w:val="0010177B"/>
    <w:rsid w:val="00103A4E"/>
    <w:rsid w:val="001131F2"/>
    <w:rsid w:val="001252F3"/>
    <w:rsid w:val="00130BC3"/>
    <w:rsid w:val="001327D6"/>
    <w:rsid w:val="00141C8C"/>
    <w:rsid w:val="00150A3E"/>
    <w:rsid w:val="001563B7"/>
    <w:rsid w:val="00157B2A"/>
    <w:rsid w:val="00157DD1"/>
    <w:rsid w:val="00157FA5"/>
    <w:rsid w:val="0017110D"/>
    <w:rsid w:val="0019113A"/>
    <w:rsid w:val="0019397E"/>
    <w:rsid w:val="001A5A04"/>
    <w:rsid w:val="001B71B1"/>
    <w:rsid w:val="001C365D"/>
    <w:rsid w:val="001C6C45"/>
    <w:rsid w:val="001C727E"/>
    <w:rsid w:val="001C7FF7"/>
    <w:rsid w:val="001D50CA"/>
    <w:rsid w:val="001D759D"/>
    <w:rsid w:val="001F138F"/>
    <w:rsid w:val="001F7055"/>
    <w:rsid w:val="0020235F"/>
    <w:rsid w:val="002234B5"/>
    <w:rsid w:val="00234E5A"/>
    <w:rsid w:val="00235B27"/>
    <w:rsid w:val="00241DB2"/>
    <w:rsid w:val="00250D50"/>
    <w:rsid w:val="00265159"/>
    <w:rsid w:val="00267F88"/>
    <w:rsid w:val="00273662"/>
    <w:rsid w:val="002737BA"/>
    <w:rsid w:val="002777E9"/>
    <w:rsid w:val="00286D65"/>
    <w:rsid w:val="002930FA"/>
    <w:rsid w:val="002A0F73"/>
    <w:rsid w:val="002A339C"/>
    <w:rsid w:val="002A3F24"/>
    <w:rsid w:val="002A4E77"/>
    <w:rsid w:val="002B1409"/>
    <w:rsid w:val="002B1483"/>
    <w:rsid w:val="002B2CB5"/>
    <w:rsid w:val="002B4DE8"/>
    <w:rsid w:val="002B5474"/>
    <w:rsid w:val="002D03E1"/>
    <w:rsid w:val="002D0C22"/>
    <w:rsid w:val="002D3F98"/>
    <w:rsid w:val="002D6A44"/>
    <w:rsid w:val="002F1E6E"/>
    <w:rsid w:val="002F2B29"/>
    <w:rsid w:val="002F4B49"/>
    <w:rsid w:val="002F77B4"/>
    <w:rsid w:val="00307BEA"/>
    <w:rsid w:val="003105A9"/>
    <w:rsid w:val="003326D2"/>
    <w:rsid w:val="0037700F"/>
    <w:rsid w:val="00383639"/>
    <w:rsid w:val="003871F1"/>
    <w:rsid w:val="00395B4F"/>
    <w:rsid w:val="003A00B0"/>
    <w:rsid w:val="003A6321"/>
    <w:rsid w:val="003B41CA"/>
    <w:rsid w:val="003B5B7D"/>
    <w:rsid w:val="003C1675"/>
    <w:rsid w:val="003C58A1"/>
    <w:rsid w:val="003C6177"/>
    <w:rsid w:val="003D37A0"/>
    <w:rsid w:val="003D7FDF"/>
    <w:rsid w:val="003E5A6C"/>
    <w:rsid w:val="003F4A48"/>
    <w:rsid w:val="004004D8"/>
    <w:rsid w:val="004120E0"/>
    <w:rsid w:val="00413817"/>
    <w:rsid w:val="004210C2"/>
    <w:rsid w:val="00440017"/>
    <w:rsid w:val="0044154B"/>
    <w:rsid w:val="00441A54"/>
    <w:rsid w:val="004435A1"/>
    <w:rsid w:val="00445977"/>
    <w:rsid w:val="0045315B"/>
    <w:rsid w:val="00454DD1"/>
    <w:rsid w:val="004720B0"/>
    <w:rsid w:val="004753F2"/>
    <w:rsid w:val="00496791"/>
    <w:rsid w:val="004A07A5"/>
    <w:rsid w:val="004A154C"/>
    <w:rsid w:val="004A2B56"/>
    <w:rsid w:val="004C0D91"/>
    <w:rsid w:val="004C0E4E"/>
    <w:rsid w:val="004C39DA"/>
    <w:rsid w:val="004C4B49"/>
    <w:rsid w:val="004C797D"/>
    <w:rsid w:val="004D1F06"/>
    <w:rsid w:val="004E03D3"/>
    <w:rsid w:val="004E7FFE"/>
    <w:rsid w:val="004F1F3D"/>
    <w:rsid w:val="004F28C3"/>
    <w:rsid w:val="004F5217"/>
    <w:rsid w:val="004F70B3"/>
    <w:rsid w:val="00506985"/>
    <w:rsid w:val="00506B58"/>
    <w:rsid w:val="005072E0"/>
    <w:rsid w:val="0052358E"/>
    <w:rsid w:val="00523C24"/>
    <w:rsid w:val="005271CC"/>
    <w:rsid w:val="00534192"/>
    <w:rsid w:val="005357FB"/>
    <w:rsid w:val="005403F9"/>
    <w:rsid w:val="005539AF"/>
    <w:rsid w:val="00554F50"/>
    <w:rsid w:val="005609E4"/>
    <w:rsid w:val="00563DB3"/>
    <w:rsid w:val="00564FDC"/>
    <w:rsid w:val="005662AA"/>
    <w:rsid w:val="005731D7"/>
    <w:rsid w:val="00581EA3"/>
    <w:rsid w:val="00582B64"/>
    <w:rsid w:val="005875FA"/>
    <w:rsid w:val="00590010"/>
    <w:rsid w:val="005904ED"/>
    <w:rsid w:val="00594DD5"/>
    <w:rsid w:val="005975BC"/>
    <w:rsid w:val="00597D60"/>
    <w:rsid w:val="005A33C7"/>
    <w:rsid w:val="005B7B57"/>
    <w:rsid w:val="005C22BB"/>
    <w:rsid w:val="005F0D56"/>
    <w:rsid w:val="005F2197"/>
    <w:rsid w:val="005F39E2"/>
    <w:rsid w:val="006103F7"/>
    <w:rsid w:val="00615B92"/>
    <w:rsid w:val="0062093D"/>
    <w:rsid w:val="00621770"/>
    <w:rsid w:val="00622801"/>
    <w:rsid w:val="006243FD"/>
    <w:rsid w:val="006255DC"/>
    <w:rsid w:val="00625B44"/>
    <w:rsid w:val="00625EC5"/>
    <w:rsid w:val="00627B3D"/>
    <w:rsid w:val="00632109"/>
    <w:rsid w:val="006322C6"/>
    <w:rsid w:val="00652F34"/>
    <w:rsid w:val="006536AD"/>
    <w:rsid w:val="00657136"/>
    <w:rsid w:val="006621A5"/>
    <w:rsid w:val="006662C8"/>
    <w:rsid w:val="00674C1A"/>
    <w:rsid w:val="00683F3A"/>
    <w:rsid w:val="00687691"/>
    <w:rsid w:val="0069642C"/>
    <w:rsid w:val="006A2D1F"/>
    <w:rsid w:val="006A3AA7"/>
    <w:rsid w:val="006A569C"/>
    <w:rsid w:val="006A6D5B"/>
    <w:rsid w:val="006B1026"/>
    <w:rsid w:val="006B4058"/>
    <w:rsid w:val="006D2673"/>
    <w:rsid w:val="006E13FA"/>
    <w:rsid w:val="006E2353"/>
    <w:rsid w:val="006E2E34"/>
    <w:rsid w:val="006E5B99"/>
    <w:rsid w:val="006F27B5"/>
    <w:rsid w:val="006F33BF"/>
    <w:rsid w:val="006F3C05"/>
    <w:rsid w:val="007028F7"/>
    <w:rsid w:val="007153E3"/>
    <w:rsid w:val="0072094D"/>
    <w:rsid w:val="00722C66"/>
    <w:rsid w:val="00723246"/>
    <w:rsid w:val="0074069C"/>
    <w:rsid w:val="00740FBE"/>
    <w:rsid w:val="007603F3"/>
    <w:rsid w:val="00764C61"/>
    <w:rsid w:val="00774EEF"/>
    <w:rsid w:val="007768D2"/>
    <w:rsid w:val="007856C7"/>
    <w:rsid w:val="00793B72"/>
    <w:rsid w:val="00796D16"/>
    <w:rsid w:val="007970AD"/>
    <w:rsid w:val="007A42F0"/>
    <w:rsid w:val="007C2221"/>
    <w:rsid w:val="007C37B5"/>
    <w:rsid w:val="007C3B3C"/>
    <w:rsid w:val="007C6AC2"/>
    <w:rsid w:val="007E4F11"/>
    <w:rsid w:val="007F2D8D"/>
    <w:rsid w:val="007F30F3"/>
    <w:rsid w:val="00801831"/>
    <w:rsid w:val="00804C30"/>
    <w:rsid w:val="00810F66"/>
    <w:rsid w:val="008113F1"/>
    <w:rsid w:val="008139F8"/>
    <w:rsid w:val="00822129"/>
    <w:rsid w:val="00841212"/>
    <w:rsid w:val="00841471"/>
    <w:rsid w:val="008429B7"/>
    <w:rsid w:val="00844671"/>
    <w:rsid w:val="00847C59"/>
    <w:rsid w:val="0085755F"/>
    <w:rsid w:val="00857A8A"/>
    <w:rsid w:val="008606E2"/>
    <w:rsid w:val="0086412B"/>
    <w:rsid w:val="0086543F"/>
    <w:rsid w:val="00870A5F"/>
    <w:rsid w:val="00871676"/>
    <w:rsid w:val="008809CE"/>
    <w:rsid w:val="008820FE"/>
    <w:rsid w:val="008824E6"/>
    <w:rsid w:val="008834F6"/>
    <w:rsid w:val="00897126"/>
    <w:rsid w:val="008979E7"/>
    <w:rsid w:val="008A2335"/>
    <w:rsid w:val="008A4665"/>
    <w:rsid w:val="008A57BE"/>
    <w:rsid w:val="008B0736"/>
    <w:rsid w:val="008B747C"/>
    <w:rsid w:val="008C00F9"/>
    <w:rsid w:val="008C2872"/>
    <w:rsid w:val="008C31EC"/>
    <w:rsid w:val="008C52C1"/>
    <w:rsid w:val="008D2329"/>
    <w:rsid w:val="008D2D6D"/>
    <w:rsid w:val="008E071D"/>
    <w:rsid w:val="008E1CB6"/>
    <w:rsid w:val="008E6979"/>
    <w:rsid w:val="0090022D"/>
    <w:rsid w:val="009010B1"/>
    <w:rsid w:val="009016D1"/>
    <w:rsid w:val="009038E6"/>
    <w:rsid w:val="0091073F"/>
    <w:rsid w:val="009152C6"/>
    <w:rsid w:val="0091545A"/>
    <w:rsid w:val="00916656"/>
    <w:rsid w:val="00924F72"/>
    <w:rsid w:val="00930DFB"/>
    <w:rsid w:val="00937B72"/>
    <w:rsid w:val="00940497"/>
    <w:rsid w:val="00951165"/>
    <w:rsid w:val="00967147"/>
    <w:rsid w:val="0097169A"/>
    <w:rsid w:val="009722BD"/>
    <w:rsid w:val="00986DAF"/>
    <w:rsid w:val="009B50F5"/>
    <w:rsid w:val="009B63C3"/>
    <w:rsid w:val="009D2E25"/>
    <w:rsid w:val="009D40A8"/>
    <w:rsid w:val="009D43E4"/>
    <w:rsid w:val="009D76C9"/>
    <w:rsid w:val="009E5B29"/>
    <w:rsid w:val="009F0E92"/>
    <w:rsid w:val="009F2201"/>
    <w:rsid w:val="009F4F21"/>
    <w:rsid w:val="009F554A"/>
    <w:rsid w:val="00A03979"/>
    <w:rsid w:val="00A03BA3"/>
    <w:rsid w:val="00A1105A"/>
    <w:rsid w:val="00A11161"/>
    <w:rsid w:val="00A17F85"/>
    <w:rsid w:val="00A2049B"/>
    <w:rsid w:val="00A220A8"/>
    <w:rsid w:val="00A23EF6"/>
    <w:rsid w:val="00A2565D"/>
    <w:rsid w:val="00A25979"/>
    <w:rsid w:val="00A269FE"/>
    <w:rsid w:val="00A33919"/>
    <w:rsid w:val="00A41645"/>
    <w:rsid w:val="00A43CD7"/>
    <w:rsid w:val="00A546E1"/>
    <w:rsid w:val="00A56899"/>
    <w:rsid w:val="00A60456"/>
    <w:rsid w:val="00A62C42"/>
    <w:rsid w:val="00A644CF"/>
    <w:rsid w:val="00A65814"/>
    <w:rsid w:val="00A66E49"/>
    <w:rsid w:val="00A75D81"/>
    <w:rsid w:val="00A84EA5"/>
    <w:rsid w:val="00A8603C"/>
    <w:rsid w:val="00A8720F"/>
    <w:rsid w:val="00A95EFC"/>
    <w:rsid w:val="00AA3B85"/>
    <w:rsid w:val="00AA570C"/>
    <w:rsid w:val="00AA6360"/>
    <w:rsid w:val="00AB1024"/>
    <w:rsid w:val="00AB5844"/>
    <w:rsid w:val="00AB5E3E"/>
    <w:rsid w:val="00AB7050"/>
    <w:rsid w:val="00AC0DD3"/>
    <w:rsid w:val="00AC12BA"/>
    <w:rsid w:val="00AC2E00"/>
    <w:rsid w:val="00AD662D"/>
    <w:rsid w:val="00AE482F"/>
    <w:rsid w:val="00AF2AFB"/>
    <w:rsid w:val="00AF2F50"/>
    <w:rsid w:val="00AF7465"/>
    <w:rsid w:val="00B109A2"/>
    <w:rsid w:val="00B11D79"/>
    <w:rsid w:val="00B1595F"/>
    <w:rsid w:val="00B24943"/>
    <w:rsid w:val="00B3132E"/>
    <w:rsid w:val="00B34007"/>
    <w:rsid w:val="00B43767"/>
    <w:rsid w:val="00B438B3"/>
    <w:rsid w:val="00B4634D"/>
    <w:rsid w:val="00B51177"/>
    <w:rsid w:val="00B52476"/>
    <w:rsid w:val="00B52822"/>
    <w:rsid w:val="00B637EF"/>
    <w:rsid w:val="00B64DAE"/>
    <w:rsid w:val="00B67C11"/>
    <w:rsid w:val="00B81A04"/>
    <w:rsid w:val="00B83FA3"/>
    <w:rsid w:val="00B86198"/>
    <w:rsid w:val="00B8754F"/>
    <w:rsid w:val="00B91D6B"/>
    <w:rsid w:val="00B929DD"/>
    <w:rsid w:val="00B93472"/>
    <w:rsid w:val="00BA0B5B"/>
    <w:rsid w:val="00BB0814"/>
    <w:rsid w:val="00BB0882"/>
    <w:rsid w:val="00BB0CA1"/>
    <w:rsid w:val="00BB5AD6"/>
    <w:rsid w:val="00BC1035"/>
    <w:rsid w:val="00BC2FFE"/>
    <w:rsid w:val="00BC45E0"/>
    <w:rsid w:val="00BC499B"/>
    <w:rsid w:val="00BC795D"/>
    <w:rsid w:val="00BD0B6A"/>
    <w:rsid w:val="00BD23AA"/>
    <w:rsid w:val="00BD3D87"/>
    <w:rsid w:val="00BD646E"/>
    <w:rsid w:val="00BE2669"/>
    <w:rsid w:val="00BE5223"/>
    <w:rsid w:val="00BE7421"/>
    <w:rsid w:val="00BF5593"/>
    <w:rsid w:val="00C01EB6"/>
    <w:rsid w:val="00C036C4"/>
    <w:rsid w:val="00C11E7E"/>
    <w:rsid w:val="00C26156"/>
    <w:rsid w:val="00C31D60"/>
    <w:rsid w:val="00C35889"/>
    <w:rsid w:val="00C37534"/>
    <w:rsid w:val="00C37A05"/>
    <w:rsid w:val="00C43EDE"/>
    <w:rsid w:val="00C44207"/>
    <w:rsid w:val="00C47475"/>
    <w:rsid w:val="00C537C9"/>
    <w:rsid w:val="00C55B30"/>
    <w:rsid w:val="00C74A4A"/>
    <w:rsid w:val="00C75FDC"/>
    <w:rsid w:val="00C90DCD"/>
    <w:rsid w:val="00C954BE"/>
    <w:rsid w:val="00C96B2D"/>
    <w:rsid w:val="00C973A9"/>
    <w:rsid w:val="00CA4ACB"/>
    <w:rsid w:val="00CA5B05"/>
    <w:rsid w:val="00CA7B43"/>
    <w:rsid w:val="00CB0EC9"/>
    <w:rsid w:val="00CB63EC"/>
    <w:rsid w:val="00CC0770"/>
    <w:rsid w:val="00CC6773"/>
    <w:rsid w:val="00CE4C7E"/>
    <w:rsid w:val="00CE5443"/>
    <w:rsid w:val="00CF0509"/>
    <w:rsid w:val="00CF284C"/>
    <w:rsid w:val="00D0194A"/>
    <w:rsid w:val="00D01CBD"/>
    <w:rsid w:val="00D05732"/>
    <w:rsid w:val="00D0602C"/>
    <w:rsid w:val="00D0627E"/>
    <w:rsid w:val="00D10787"/>
    <w:rsid w:val="00D11B99"/>
    <w:rsid w:val="00D1667E"/>
    <w:rsid w:val="00D20D45"/>
    <w:rsid w:val="00D27D18"/>
    <w:rsid w:val="00D43AE5"/>
    <w:rsid w:val="00D5311C"/>
    <w:rsid w:val="00D63606"/>
    <w:rsid w:val="00D6671F"/>
    <w:rsid w:val="00D749F9"/>
    <w:rsid w:val="00D759D8"/>
    <w:rsid w:val="00D762CA"/>
    <w:rsid w:val="00D769A4"/>
    <w:rsid w:val="00D776A4"/>
    <w:rsid w:val="00D854C4"/>
    <w:rsid w:val="00D87261"/>
    <w:rsid w:val="00D902D5"/>
    <w:rsid w:val="00D94815"/>
    <w:rsid w:val="00DA1000"/>
    <w:rsid w:val="00DA464D"/>
    <w:rsid w:val="00DB0DC7"/>
    <w:rsid w:val="00DB1E3C"/>
    <w:rsid w:val="00DB3CE9"/>
    <w:rsid w:val="00DB4853"/>
    <w:rsid w:val="00DB6B0F"/>
    <w:rsid w:val="00DB6C37"/>
    <w:rsid w:val="00DC32A7"/>
    <w:rsid w:val="00DD7CB2"/>
    <w:rsid w:val="00DF6F1C"/>
    <w:rsid w:val="00E0674B"/>
    <w:rsid w:val="00E07250"/>
    <w:rsid w:val="00E10448"/>
    <w:rsid w:val="00E12071"/>
    <w:rsid w:val="00E17FFA"/>
    <w:rsid w:val="00E24387"/>
    <w:rsid w:val="00E257FD"/>
    <w:rsid w:val="00E336C8"/>
    <w:rsid w:val="00E37081"/>
    <w:rsid w:val="00E37279"/>
    <w:rsid w:val="00E62581"/>
    <w:rsid w:val="00E71E61"/>
    <w:rsid w:val="00E80F5A"/>
    <w:rsid w:val="00E81E07"/>
    <w:rsid w:val="00E82A7B"/>
    <w:rsid w:val="00E968D8"/>
    <w:rsid w:val="00EA0FCD"/>
    <w:rsid w:val="00EB077F"/>
    <w:rsid w:val="00EC52F1"/>
    <w:rsid w:val="00ED78EF"/>
    <w:rsid w:val="00EE0B00"/>
    <w:rsid w:val="00EE22E3"/>
    <w:rsid w:val="00EE2478"/>
    <w:rsid w:val="00EF5717"/>
    <w:rsid w:val="00F0599C"/>
    <w:rsid w:val="00F2054B"/>
    <w:rsid w:val="00F311EA"/>
    <w:rsid w:val="00F33808"/>
    <w:rsid w:val="00F36909"/>
    <w:rsid w:val="00F4214E"/>
    <w:rsid w:val="00F434C8"/>
    <w:rsid w:val="00F530D7"/>
    <w:rsid w:val="00F56DB7"/>
    <w:rsid w:val="00F639C3"/>
    <w:rsid w:val="00F6668E"/>
    <w:rsid w:val="00F67B7F"/>
    <w:rsid w:val="00F70894"/>
    <w:rsid w:val="00F70DD6"/>
    <w:rsid w:val="00F97704"/>
    <w:rsid w:val="00FA3000"/>
    <w:rsid w:val="00FC792B"/>
    <w:rsid w:val="00FD4F4F"/>
    <w:rsid w:val="00FE0343"/>
    <w:rsid w:val="00FE374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4094"/>
  <w15:docId w15:val="{38045BEA-C6A2-432B-BED6-3537F803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4A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732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A4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A42F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8720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71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69A"/>
  </w:style>
  <w:style w:type="paragraph" w:styleId="Rodap">
    <w:name w:val="footer"/>
    <w:basedOn w:val="Normal"/>
    <w:link w:val="RodapChar"/>
    <w:uiPriority w:val="99"/>
    <w:unhideWhenUsed/>
    <w:rsid w:val="00971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1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1769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SENA</dc:creator>
  <cp:lastModifiedBy>Coord Estágio</cp:lastModifiedBy>
  <cp:revision>4</cp:revision>
  <cp:lastPrinted>2021-08-31T13:18:00Z</cp:lastPrinted>
  <dcterms:created xsi:type="dcterms:W3CDTF">2023-03-17T18:48:00Z</dcterms:created>
  <dcterms:modified xsi:type="dcterms:W3CDTF">2025-08-26T17:13:00Z</dcterms:modified>
</cp:coreProperties>
</file>